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659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40"/>
      </w:tblGrid>
      <w:tr w:rsidR="00047C56" w:rsidRPr="00C24C9D" w14:paraId="6F2547C2" w14:textId="77777777" w:rsidTr="00576D89">
        <w:trPr>
          <w:trHeight w:val="263"/>
        </w:trPr>
        <w:tc>
          <w:tcPr>
            <w:tcW w:w="1818" w:type="dxa"/>
            <w:vAlign w:val="center"/>
          </w:tcPr>
          <w:p w14:paraId="11B80331" w14:textId="3CEAD249" w:rsidR="00047C56" w:rsidRPr="00C24C9D" w:rsidRDefault="00576D89" w:rsidP="002D0049">
            <w:pPr>
              <w:pStyle w:val="NoSpacing"/>
              <w:rPr>
                <w:rFonts w:ascii="Arial Narrow" w:hAnsi="Arial Narrow" w:cs="Arial"/>
                <w:lang w:val="ms-MY"/>
              </w:rPr>
            </w:pPr>
            <w:r w:rsidRPr="00C24C9D">
              <w:rPr>
                <w:rFonts w:ascii="Arial Narrow" w:hAnsi="Arial Narrow" w:cs="Arial"/>
                <w:lang w:val="ms-MY"/>
              </w:rPr>
              <w:t xml:space="preserve">IPT Ketua KKP </w:t>
            </w:r>
            <w:r w:rsidR="00047C56" w:rsidRPr="00C24C9D">
              <w:rPr>
                <w:rFonts w:ascii="Arial Narrow" w:hAnsi="Arial Narrow" w:cs="Arial"/>
                <w:lang w:val="ms-MY"/>
              </w:rPr>
              <w:t>:</w:t>
            </w:r>
          </w:p>
        </w:tc>
        <w:tc>
          <w:tcPr>
            <w:tcW w:w="3240" w:type="dxa"/>
            <w:vAlign w:val="center"/>
          </w:tcPr>
          <w:p w14:paraId="5B5F3947" w14:textId="77777777" w:rsidR="00047C56" w:rsidRPr="00C24C9D" w:rsidRDefault="00047C56" w:rsidP="000135D7">
            <w:pPr>
              <w:spacing w:after="0"/>
              <w:rPr>
                <w:rFonts w:ascii="Arial Narrow" w:hAnsi="Arial Narrow" w:cs="Arial"/>
                <w:lang w:val="ms-MY"/>
              </w:rPr>
            </w:pPr>
          </w:p>
        </w:tc>
      </w:tr>
    </w:tbl>
    <w:p w14:paraId="7AD98D3C" w14:textId="45FBD2AC" w:rsidR="00047C56" w:rsidRPr="00F306C2" w:rsidRDefault="00DF171E" w:rsidP="00047C56">
      <w:pPr>
        <w:spacing w:line="240" w:lineRule="auto"/>
        <w:ind w:left="-540"/>
        <w:rPr>
          <w:sz w:val="10"/>
          <w:lang w:val="ms-MY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5D2DC90E" wp14:editId="3D27D4E5">
                <wp:simplePos x="0" y="0"/>
                <wp:positionH relativeFrom="column">
                  <wp:posOffset>-251460</wp:posOffset>
                </wp:positionH>
                <wp:positionV relativeFrom="paragraph">
                  <wp:posOffset>-346710</wp:posOffset>
                </wp:positionV>
                <wp:extent cx="1249680" cy="2971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8DAB2" w14:textId="2DDBCF6C" w:rsidR="00BB67D1" w:rsidRPr="00DF171E" w:rsidRDefault="00BB67D1" w:rsidP="00DF17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DF17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MY"/>
                              </w:rPr>
                              <w:t>BORANG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C90E" id="Rectangle 9" o:spid="_x0000_s1026" style="position:absolute;left:0;text-align:left;margin-left:-19.8pt;margin-top:-27.3pt;width:98.4pt;height:23.4pt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" fillcolor="white [3201]" strokecolor="black [3200]" strokeweight="2pt">
                <v:textbox>
                  <w:txbxContent>
                    <w:p w14:paraId="0F98DAB2" w14:textId="2DDBCF6C" w:rsidR="00BB67D1" w:rsidRPr="00DF171E" w:rsidRDefault="00BB67D1" w:rsidP="00DF171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MY"/>
                        </w:rPr>
                      </w:pPr>
                      <w:r w:rsidRPr="00DF171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MY"/>
                        </w:rPr>
                        <w:t>BORANG 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84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09"/>
        <w:gridCol w:w="90"/>
        <w:gridCol w:w="1131"/>
        <w:gridCol w:w="1170"/>
        <w:gridCol w:w="2160"/>
        <w:gridCol w:w="995"/>
        <w:gridCol w:w="607"/>
        <w:gridCol w:w="3486"/>
      </w:tblGrid>
      <w:tr w:rsidR="002B3DE4" w:rsidRPr="00F306C2" w14:paraId="777F1129" w14:textId="77777777" w:rsidTr="00CF6BCD">
        <w:trPr>
          <w:trHeight w:val="467"/>
        </w:trPr>
        <w:tc>
          <w:tcPr>
            <w:tcW w:w="10848" w:type="dxa"/>
            <w:gridSpan w:val="8"/>
            <w:tcBorders>
              <w:bottom w:val="nil"/>
            </w:tcBorders>
          </w:tcPr>
          <w:p w14:paraId="070C21F3" w14:textId="2AB77C1B" w:rsidR="002B3DE4" w:rsidRPr="00F306C2" w:rsidRDefault="00946BDF" w:rsidP="007D4E20">
            <w:pPr>
              <w:autoSpaceDE w:val="0"/>
              <w:autoSpaceDN w:val="0"/>
              <w:adjustRightInd w:val="0"/>
              <w:ind w:left="-90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noProof/>
              </w:rPr>
              <w:drawing>
                <wp:anchor distT="0" distB="0" distL="114300" distR="114300" simplePos="0" relativeHeight="252380672" behindDoc="0" locked="0" layoutInCell="1" allowOverlap="1" wp14:anchorId="7763558E" wp14:editId="4B57F59A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107315</wp:posOffset>
                  </wp:positionV>
                  <wp:extent cx="2162175" cy="791210"/>
                  <wp:effectExtent l="0" t="0" r="9525" b="8890"/>
                  <wp:wrapSquare wrapText="bothSides"/>
                  <wp:docPr id="11822852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212" w:rsidRPr="00F306C2">
              <w:rPr>
                <w:rFonts w:ascii="Arial" w:hAnsi="Arial" w:cs="Arial"/>
                <w:b/>
                <w:b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B2759C" wp14:editId="5C20DA45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52070</wp:posOffset>
                      </wp:positionV>
                      <wp:extent cx="4001135" cy="85344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1135" cy="853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CCF5D3" w14:textId="47CA6D7C" w:rsidR="00BB67D1" w:rsidRDefault="00BB67D1" w:rsidP="00F279D3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-9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APPLICATION</w:t>
                                  </w:r>
                                  <w:r w:rsidRPr="008034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 xml:space="preserve"> FORM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B9C7EAB" w14:textId="032EEB2F" w:rsidR="00BB67D1" w:rsidRDefault="00BB67D1" w:rsidP="00816114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-9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RESEARCH</w:t>
                                  </w: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ms-MY"/>
                                    </w:rPr>
                                    <w:t>EXCELLENCE</w:t>
                                  </w: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CONSORTIUM (REC)</w:t>
                                  </w:r>
                                </w:p>
                                <w:p w14:paraId="4E773C49" w14:textId="4414189A" w:rsidR="00BB67D1" w:rsidRPr="00DC48C6" w:rsidRDefault="00BB67D1" w:rsidP="00F279D3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-9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ms-MY"/>
                                    </w:rPr>
                                  </w:pP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ms-MY"/>
                                    </w:rPr>
                                    <w:t xml:space="preserve">Borang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ms-MY"/>
                                    </w:rPr>
                                    <w:t>Permohonan</w:t>
                                  </w: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lang w:val="ms-MY"/>
                                    </w:rPr>
                                    <w:t xml:space="preserve"> </w:t>
                                  </w:r>
                                </w:p>
                                <w:p w14:paraId="746E1D46" w14:textId="6D12AD05" w:rsidR="00BB67D1" w:rsidRPr="000F4693" w:rsidRDefault="00BB67D1" w:rsidP="000F4693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-9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</w:pPr>
                                  <w:r w:rsidRPr="00DC48C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  <w:t xml:space="preserve">Konsortium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  <w:t>Kecem</w:t>
                                  </w:r>
                                  <w:r w:rsidR="0062732F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  <w:t>erlangan Penyelidikan (KKP) 202</w:t>
                                  </w:r>
                                  <w:r w:rsidR="00BA04E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000000" w:themeColor="text1"/>
                                      <w:lang w:val="ms-M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2759C" id="Rectangle 14" o:spid="_x0000_s1027" style="position:absolute;left:0;text-align:left;margin-left:223.55pt;margin-top:4.1pt;width:315.05pt;height:67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" filled="f" stroked="f" strokeweight="2pt">
                      <v:textbox>
                        <w:txbxContent>
                          <w:p w14:paraId="31CCF5D3" w14:textId="47CA6D7C" w:rsidR="00BB67D1" w:rsidRDefault="00BB67D1" w:rsidP="00F279D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/>
                              <w:ind w:left="-9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APPLICATION</w:t>
                            </w:r>
                            <w:r w:rsidRPr="0080343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4B9C7EAB" w14:textId="032EEB2F" w:rsidR="00BB67D1" w:rsidRDefault="00BB67D1" w:rsidP="00816114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/>
                              <w:ind w:left="-9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RESEARCH</w:t>
                            </w: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ms-MY"/>
                              </w:rPr>
                              <w:t>EXCELLENCE</w:t>
                            </w: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CONSORTIUM (REC)</w:t>
                            </w:r>
                          </w:p>
                          <w:p w14:paraId="4E773C49" w14:textId="4414189A" w:rsidR="00BB67D1" w:rsidRPr="00DC48C6" w:rsidRDefault="00BB67D1" w:rsidP="00F279D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/>
                              <w:ind w:left="-9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ms-MY"/>
                              </w:rPr>
                            </w:pP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ms-MY"/>
                              </w:rPr>
                              <w:t xml:space="preserve">Borang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ms-MY"/>
                              </w:rPr>
                              <w:t>Permohonan</w:t>
                            </w: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ms-MY"/>
                              </w:rPr>
                              <w:t xml:space="preserve"> </w:t>
                            </w:r>
                          </w:p>
                          <w:p w14:paraId="746E1D46" w14:textId="6D12AD05" w:rsidR="00BB67D1" w:rsidRPr="000F4693" w:rsidRDefault="00BB67D1" w:rsidP="000F469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/>
                              <w:ind w:left="-9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</w:pPr>
                            <w:r w:rsidRPr="00DC48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  <w:t xml:space="preserve">Konsortium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  <w:t>Kecem</w:t>
                            </w:r>
                            <w:r w:rsidR="0062732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  <w:t>erlangan Penyelidikan (KKP) 202</w:t>
                            </w:r>
                            <w:r w:rsidR="00BA04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lang w:val="ms-MY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4E20" w:rsidRPr="00F306C2" w14:paraId="215B67C9" w14:textId="77777777" w:rsidTr="00CF6BCD">
        <w:trPr>
          <w:trHeight w:val="80"/>
        </w:trPr>
        <w:tc>
          <w:tcPr>
            <w:tcW w:w="7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52A223" w14:textId="12EDD3A9" w:rsidR="00F279D3" w:rsidRPr="00F306C2" w:rsidRDefault="00F279D3" w:rsidP="00F279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2EFEE" w14:textId="77777777" w:rsidR="00DB28D6" w:rsidRPr="00F306C2" w:rsidRDefault="00DB28D6" w:rsidP="00F279D3">
            <w:pPr>
              <w:autoSpaceDE w:val="0"/>
              <w:autoSpaceDN w:val="0"/>
              <w:adjustRightInd w:val="0"/>
              <w:ind w:left="-90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DB28D6" w:rsidRPr="00F306C2" w14:paraId="16C2FF3F" w14:textId="77777777" w:rsidTr="00CF6BCD">
        <w:trPr>
          <w:trHeight w:val="1549"/>
        </w:trPr>
        <w:tc>
          <w:tcPr>
            <w:tcW w:w="108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95A31" w14:textId="12D8480D" w:rsidR="00DB28D6" w:rsidRPr="006C1FD2" w:rsidRDefault="00DB28D6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ms-MY"/>
              </w:rPr>
            </w:pPr>
          </w:p>
          <w:p w14:paraId="5DF5F146" w14:textId="4E969B3C" w:rsidR="00DB28D6" w:rsidRPr="00F306C2" w:rsidRDefault="00163AA7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DEPARTMENT OF HIGHER EDUCATION</w:t>
            </w:r>
          </w:p>
          <w:p w14:paraId="165FA4BE" w14:textId="303EFC56" w:rsidR="00DB28D6" w:rsidRPr="00F306C2" w:rsidRDefault="00163AA7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MINISTRY OF</w:t>
            </w:r>
            <w:r w:rsidR="007C1AE1"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HIGHER </w:t>
            </w:r>
            <w:r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EDUCATION </w:t>
            </w:r>
          </w:p>
          <w:p w14:paraId="0C262E02" w14:textId="7A87B965" w:rsidR="007C1AE1" w:rsidRPr="00482212" w:rsidRDefault="007C1AE1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  <w:lang w:val="ms-MY"/>
              </w:rPr>
            </w:pPr>
          </w:p>
          <w:p w14:paraId="24EDF2DC" w14:textId="58B15F99" w:rsidR="0062732F" w:rsidRDefault="000F4693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Two (2</w:t>
            </w:r>
            <w:r w:rsidR="005F1193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) copies</w:t>
            </w:r>
            <w:r w:rsidR="00DB28D6" w:rsidRPr="00F306C2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 xml:space="preserve"> of thi</w:t>
            </w:r>
            <w:r w:rsidR="0062732F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s form must be submitted to the</w:t>
            </w:r>
          </w:p>
          <w:p w14:paraId="7D2FFD97" w14:textId="0D57615D" w:rsidR="0062732F" w:rsidRDefault="00DB28D6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 xml:space="preserve">Institution of Higher Education Excellence Planning Division, </w:t>
            </w:r>
          </w:p>
          <w:p w14:paraId="6E3FD2B4" w14:textId="6D446490" w:rsidR="00DB28D6" w:rsidRPr="00F306C2" w:rsidRDefault="00DB28D6" w:rsidP="00C7748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Department of Higher Education, Level 7, No. 2, Tower 2, Jalan P5/6, 62200, Putrajaya.</w:t>
            </w:r>
          </w:p>
          <w:p w14:paraId="7E7A0C02" w14:textId="7287A602" w:rsidR="00EC0E69" w:rsidRPr="00F306C2" w:rsidRDefault="00E8538A" w:rsidP="00CC1041">
            <w:pPr>
              <w:autoSpaceDE w:val="0"/>
              <w:autoSpaceDN w:val="0"/>
              <w:adjustRightInd w:val="0"/>
              <w:spacing w:line="276" w:lineRule="auto"/>
              <w:ind w:left="-18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[Incomplete f</w:t>
            </w:r>
            <w:r w:rsidR="00DB28D6" w:rsidRPr="00F306C2">
              <w:rPr>
                <w:rFonts w:ascii="Arial" w:hAnsi="Arial" w:cs="Arial"/>
                <w:bCs/>
                <w:color w:val="000000" w:themeColor="text1"/>
                <w:sz w:val="20"/>
                <w:lang w:val="ms-MY"/>
              </w:rPr>
              <w:t>orm will be rejected]</w:t>
            </w:r>
          </w:p>
          <w:p w14:paraId="4357B4E1" w14:textId="77777777" w:rsidR="00DB28D6" w:rsidRPr="006C1FD2" w:rsidRDefault="00DB28D6" w:rsidP="00C77481">
            <w:pPr>
              <w:autoSpaceDE w:val="0"/>
              <w:autoSpaceDN w:val="0"/>
              <w:adjustRightInd w:val="0"/>
              <w:spacing w:line="276" w:lineRule="auto"/>
              <w:ind w:left="-9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ms-MY"/>
              </w:rPr>
            </w:pPr>
          </w:p>
        </w:tc>
      </w:tr>
      <w:tr w:rsidR="00C26D3A" w:rsidRPr="00F306C2" w14:paraId="531CFDF9" w14:textId="77777777" w:rsidTr="00CF6BCD">
        <w:trPr>
          <w:trHeight w:val="644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0BB71C75" w14:textId="387D9890" w:rsidR="00C26D3A" w:rsidRDefault="00C26D3A" w:rsidP="00E243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2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4552A2DB" w14:textId="7CD90C9B" w:rsidR="00C26D3A" w:rsidRPr="00C26D3A" w:rsidRDefault="00C26D3A" w:rsidP="00C77481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816114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NAME OF PROPOSED </w:t>
            </w:r>
            <w:r w:rsidR="0096046B" w:rsidRPr="00816114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RESEARCH EXCELLENCE CONSORTIUM</w:t>
            </w:r>
            <w:r w:rsidR="0096046B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51C6CFC1" w14:textId="368C78CE" w:rsidR="00C26D3A" w:rsidRPr="00C26D3A" w:rsidRDefault="00C26D3A" w:rsidP="00E6577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C26D3A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Nama </w:t>
            </w:r>
            <w:r w:rsidR="0096046B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Konsortium Kece</w:t>
            </w:r>
            <w:r w:rsidR="00E65776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merlangan Penyelidikan </w:t>
            </w:r>
            <w:r w:rsidRPr="00C26D3A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yang dicadangkan </w:t>
            </w:r>
          </w:p>
        </w:tc>
      </w:tr>
      <w:tr w:rsidR="00597F1C" w:rsidRPr="00F306C2" w14:paraId="511FE26C" w14:textId="77777777" w:rsidTr="00CF6BCD">
        <w:trPr>
          <w:trHeight w:val="553"/>
        </w:trPr>
        <w:tc>
          <w:tcPr>
            <w:tcW w:w="10848" w:type="dxa"/>
            <w:gridSpan w:val="8"/>
            <w:vAlign w:val="center"/>
          </w:tcPr>
          <w:p w14:paraId="1A4811A6" w14:textId="77777777" w:rsidR="00597F1C" w:rsidRPr="00F306C2" w:rsidRDefault="00597F1C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652AD4BD" w14:textId="2B2BA5EF" w:rsidR="000F4693" w:rsidRDefault="000F4693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7D9C045D" w14:textId="77777777" w:rsidR="00130B9A" w:rsidRDefault="00130B9A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29D21A1" w14:textId="0E7C4053" w:rsidR="0096046B" w:rsidRPr="00F306C2" w:rsidRDefault="0096046B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C26D3A" w:rsidRPr="00F306C2" w14:paraId="62F9EB55" w14:textId="77777777" w:rsidTr="00CF6BCD">
        <w:trPr>
          <w:trHeight w:val="635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BE63A62" w14:textId="512C014B" w:rsidR="00C26D3A" w:rsidRDefault="00C26D3A" w:rsidP="00E243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5" w:hanging="315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203A889E" w14:textId="2FE35CA4" w:rsidR="00C26D3A" w:rsidRPr="00C26D3A" w:rsidRDefault="00C26D3A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C26D3A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EXECUTIVE SUMMARY </w:t>
            </w:r>
            <w:r w:rsidR="00E65776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OF</w:t>
            </w:r>
            <w:r w:rsidRPr="00C26D3A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  <w:r w:rsidR="00E65776" w:rsidRPr="00816114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RESEARCH EXCELLENCE CONSORTIUM</w:t>
            </w:r>
            <w:r w:rsidRPr="00C26D3A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22639FE5" w14:textId="3D7D8CA6" w:rsidR="00C26D3A" w:rsidRPr="00C26D3A" w:rsidRDefault="00C26D3A" w:rsidP="00E6577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C26D3A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Ringkasan Eksekutif berkaitan </w:t>
            </w:r>
            <w:r w:rsidR="00E65776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Konsortium Kecemerlangan Penyelidikan</w:t>
            </w:r>
          </w:p>
        </w:tc>
      </w:tr>
      <w:tr w:rsidR="00EC0E69" w:rsidRPr="00F306C2" w14:paraId="4EDD7517" w14:textId="77777777" w:rsidTr="00CF6BCD">
        <w:trPr>
          <w:trHeight w:val="360"/>
        </w:trPr>
        <w:tc>
          <w:tcPr>
            <w:tcW w:w="10848" w:type="dxa"/>
            <w:gridSpan w:val="8"/>
            <w:vAlign w:val="center"/>
          </w:tcPr>
          <w:p w14:paraId="56A2CA83" w14:textId="77777777" w:rsidR="0037421B" w:rsidRDefault="00EC0E69" w:rsidP="00C7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DE434F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(Please</w:t>
            </w:r>
            <w:r w:rsidR="00E65776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describe </w:t>
            </w:r>
            <w:r w:rsidRPr="00013E9B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the </w:t>
            </w:r>
            <w:r w:rsidR="003A2C63" w:rsidRPr="00013E9B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Organisation</w:t>
            </w:r>
            <w:r w:rsidR="003A2C63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al Structure, Niche Area, Action Plan</w:t>
            </w:r>
            <w:r w:rsidR="00E65776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,</w:t>
            </w:r>
            <w:r w:rsidR="003A2C63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Way Forward and</w:t>
            </w:r>
            <w:r w:rsidR="003A2C63" w:rsidRPr="00013E9B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Milestone</w:t>
            </w:r>
            <w:r w:rsidR="003A2C63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) </w:t>
            </w:r>
          </w:p>
          <w:p w14:paraId="2B52BAF8" w14:textId="735673BB" w:rsidR="00EC0E69" w:rsidRPr="00013E9B" w:rsidRDefault="003A2C63" w:rsidP="00C7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(M</w:t>
            </w:r>
            <w:r w:rsidR="00EC0E69" w:rsidRPr="00013E9B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aximum 300 – 400 words)</w:t>
            </w:r>
          </w:p>
          <w:p w14:paraId="34897409" w14:textId="7F02220D" w:rsidR="00CC1041" w:rsidRDefault="007377B3" w:rsidP="00C7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Sila n</w:t>
            </w:r>
            <w:r w:rsidR="00E65776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yatakan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</w:t>
            </w:r>
            <w:r w:rsidR="0096046B" w:rsidRPr="00816114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Struktur O</w:t>
            </w:r>
            <w:r w:rsidR="00E65776" w:rsidRPr="00816114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rganisasi</w:t>
            </w:r>
            <w:r w:rsidR="005F1193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, 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Bidang</w:t>
            </w:r>
            <w:r w:rsidR="005F1193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Keutamaan, Pelan Tindakan</w:t>
            </w:r>
            <w:r w:rsidR="00E65776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,</w:t>
            </w:r>
            <w:r w:rsidR="005F1193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Hala </w:t>
            </w:r>
            <w:r w:rsidR="00130B9A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T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uju </w:t>
            </w:r>
            <w:r w:rsidR="00EC0E69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dan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Carta </w:t>
            </w:r>
            <w:r w:rsidR="00EC0E69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P</w:t>
            </w:r>
            <w:r w:rsidR="00EC0E69" w:rsidRPr="00013E9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erbatuan </w:t>
            </w:r>
          </w:p>
          <w:p w14:paraId="1FDB86F3" w14:textId="40C3D9DB" w:rsidR="00EC0E69" w:rsidRPr="00013E9B" w:rsidRDefault="00EC0E69" w:rsidP="00C774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(</w:t>
            </w:r>
            <w:r w:rsidR="00E5401B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Maksimum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300 – 400</w:t>
            </w:r>
            <w:r w:rsidR="005F1193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patah perkataan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)</w:t>
            </w:r>
          </w:p>
          <w:p w14:paraId="5B436452" w14:textId="77777777" w:rsidR="00EC0E69" w:rsidRDefault="00EC0E69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D926071" w14:textId="77777777" w:rsidR="00130B9A" w:rsidRDefault="00130B9A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B268329" w14:textId="77777777" w:rsidR="00130B9A" w:rsidRPr="0078154E" w:rsidRDefault="00130B9A" w:rsidP="00130B9A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hAnsi="Arial" w:cs="Arial"/>
                <w:i/>
                <w:lang w:val="ms-MY"/>
              </w:rPr>
            </w:pPr>
            <w:r w:rsidRPr="0078154E">
              <w:rPr>
                <w:rFonts w:ascii="Arial" w:hAnsi="Arial" w:cs="Arial"/>
                <w:b/>
                <w:lang w:val="ms-MY"/>
              </w:rPr>
              <w:t xml:space="preserve">Objective(s) </w:t>
            </w:r>
          </w:p>
          <w:p w14:paraId="5F82640E" w14:textId="77777777" w:rsidR="00130B9A" w:rsidRPr="0078154E" w:rsidRDefault="00130B9A" w:rsidP="00130B9A">
            <w:pPr>
              <w:pStyle w:val="ListParagraph"/>
              <w:jc w:val="both"/>
              <w:rPr>
                <w:rFonts w:ascii="Arial" w:hAnsi="Arial" w:cs="Arial"/>
                <w:i/>
                <w:lang w:val="ms-MY"/>
              </w:rPr>
            </w:pPr>
            <w:r w:rsidRPr="0078154E">
              <w:rPr>
                <w:rFonts w:ascii="Arial" w:hAnsi="Arial" w:cs="Arial"/>
                <w:i/>
                <w:lang w:val="ms-MY"/>
              </w:rPr>
              <w:t xml:space="preserve">Objektif </w:t>
            </w:r>
          </w:p>
          <w:p w14:paraId="284554B7" w14:textId="77777777" w:rsidR="00130B9A" w:rsidRDefault="00130B9A" w:rsidP="00130B9A">
            <w:pPr>
              <w:pStyle w:val="ListParagraph"/>
              <w:jc w:val="both"/>
              <w:rPr>
                <w:rFonts w:ascii="Arial" w:hAnsi="Arial" w:cs="Arial"/>
                <w:b/>
                <w:i/>
                <w:lang w:val="ms-MY"/>
              </w:rPr>
            </w:pPr>
          </w:p>
          <w:p w14:paraId="06CFABFA" w14:textId="186A3C24" w:rsidR="00130B9A" w:rsidRDefault="00130B9A" w:rsidP="00130B9A">
            <w:pPr>
              <w:pStyle w:val="ListParagraph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Example/</w:t>
            </w:r>
            <w:r w:rsidR="00EB1C66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D81405">
              <w:rPr>
                <w:rFonts w:ascii="Arial" w:hAnsi="Arial" w:cs="Arial"/>
                <w:i/>
                <w:lang w:val="ms-MY"/>
              </w:rPr>
              <w:t>Contoh</w:t>
            </w:r>
            <w:r>
              <w:rPr>
                <w:rFonts w:ascii="Arial" w:hAnsi="Arial" w:cs="Arial"/>
                <w:b/>
                <w:lang w:val="ms-MY"/>
              </w:rPr>
              <w:t>:</w:t>
            </w:r>
          </w:p>
          <w:p w14:paraId="30275D15" w14:textId="77777777" w:rsidR="00130B9A" w:rsidRPr="00130B9A" w:rsidRDefault="00130B9A" w:rsidP="00130B9A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712AC132" w14:textId="77777777" w:rsidR="00130B9A" w:rsidRDefault="00130B9A" w:rsidP="00130B9A">
            <w:pPr>
              <w:pStyle w:val="ListParagraph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1042A1D0" w14:textId="77777777" w:rsidR="00130B9A" w:rsidRDefault="00130B9A" w:rsidP="00130B9A">
            <w:pPr>
              <w:pStyle w:val="ListParagraph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This study embarks on the following objectives:</w:t>
            </w:r>
          </w:p>
          <w:p w14:paraId="6A65B463" w14:textId="77777777" w:rsidR="00130B9A" w:rsidRPr="002778A9" w:rsidRDefault="00130B9A" w:rsidP="00130B9A">
            <w:pPr>
              <w:pStyle w:val="ListParagraph"/>
              <w:jc w:val="both"/>
              <w:rPr>
                <w:rFonts w:ascii="Arial" w:hAnsi="Arial" w:cs="Arial"/>
                <w:b/>
                <w:i/>
                <w:lang w:val="ms-MY"/>
              </w:rPr>
            </w:pPr>
          </w:p>
          <w:p w14:paraId="67466BC5" w14:textId="03D1B7A3" w:rsidR="00130B9A" w:rsidRPr="00114A5F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1)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To investigate ......</w:t>
            </w:r>
            <w:r w:rsidR="00946BDF">
              <w:rPr>
                <w:rFonts w:ascii="Arial" w:hAnsi="Arial" w:cs="Arial"/>
                <w:b/>
                <w:lang w:val="ms-MY"/>
              </w:rPr>
              <w:t>...</w:t>
            </w:r>
          </w:p>
          <w:p w14:paraId="13A16226" w14:textId="77777777" w:rsidR="00130B9A" w:rsidRPr="00114A5F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13F0FC4" w14:textId="77777777" w:rsidR="00130B9A" w:rsidRPr="00114A5F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2)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 xml:space="preserve">To assess.......... </w:t>
            </w:r>
          </w:p>
          <w:p w14:paraId="5B4CA260" w14:textId="77777777" w:rsidR="00130B9A" w:rsidRPr="00114A5F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 xml:space="preserve">                   </w:t>
            </w:r>
          </w:p>
          <w:p w14:paraId="2CB1C5A9" w14:textId="47BAF02A" w:rsidR="00130B9A" w:rsidRDefault="00130B9A" w:rsidP="00946BDF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3)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To make recommendation based on .........</w:t>
            </w:r>
          </w:p>
          <w:p w14:paraId="3E6CECB5" w14:textId="77777777" w:rsidR="00130B9A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6AB0AAC2" w14:textId="77777777" w:rsidR="00130B9A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D000F2A" w14:textId="77777777" w:rsidR="00130B9A" w:rsidRDefault="00130B9A" w:rsidP="00130B9A">
            <w:pPr>
              <w:spacing w:line="276" w:lineRule="auto"/>
              <w:ind w:firstLine="78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5A6E45C8" w14:textId="77777777" w:rsidR="00130B9A" w:rsidRDefault="00130B9A" w:rsidP="00946BDF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AF8AA14" w14:textId="77777777" w:rsidR="00130B9A" w:rsidRDefault="00130B9A" w:rsidP="00130B9A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Methodology</w:t>
            </w:r>
          </w:p>
          <w:p w14:paraId="70A19841" w14:textId="77777777" w:rsidR="00130B9A" w:rsidRPr="00D81405" w:rsidRDefault="00130B9A" w:rsidP="00130B9A">
            <w:pPr>
              <w:pStyle w:val="ListParagraph"/>
              <w:jc w:val="both"/>
              <w:rPr>
                <w:rFonts w:ascii="Arial" w:hAnsi="Arial" w:cs="Arial"/>
                <w:i/>
                <w:lang w:val="ms-MY"/>
              </w:rPr>
            </w:pPr>
            <w:r w:rsidRPr="00D81405">
              <w:rPr>
                <w:rFonts w:ascii="Arial" w:hAnsi="Arial" w:cs="Arial"/>
                <w:i/>
                <w:lang w:val="ms-MY"/>
              </w:rPr>
              <w:t>Kaedah penyelidikan</w:t>
            </w:r>
          </w:p>
          <w:p w14:paraId="025AF166" w14:textId="77777777" w:rsidR="00130B9A" w:rsidRPr="00114A5F" w:rsidRDefault="00130B9A" w:rsidP="00130B9A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75EB8C3A" w14:textId="3E91E48E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 xml:space="preserve">Please state in the form/ </w:t>
            </w:r>
            <w:r w:rsidRPr="00D81405">
              <w:rPr>
                <w:rFonts w:ascii="Arial" w:hAnsi="Arial" w:cs="Arial"/>
                <w:i/>
                <w:lang w:val="ms-MY"/>
              </w:rPr>
              <w:t>Sila nyatakan di borang ini</w:t>
            </w:r>
          </w:p>
          <w:p w14:paraId="686F736C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16ABEBCD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1.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Description of Methodology</w:t>
            </w:r>
          </w:p>
          <w:p w14:paraId="5C81CAB9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7A4AFE55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2.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Flow Chart of Research Activities ( Please enclose</w:t>
            </w:r>
            <w:r>
              <w:rPr>
                <w:rFonts w:ascii="Arial" w:hAnsi="Arial" w:cs="Arial"/>
                <w:b/>
                <w:lang w:val="ms-MY"/>
              </w:rPr>
              <w:t xml:space="preserve"> as</w:t>
            </w:r>
            <w:r w:rsidRPr="00114A5F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>an</w:t>
            </w:r>
            <w:r w:rsidRPr="00114A5F">
              <w:rPr>
                <w:rFonts w:ascii="Arial" w:hAnsi="Arial" w:cs="Arial"/>
                <w:b/>
                <w:lang w:val="ms-MY"/>
              </w:rPr>
              <w:t xml:space="preserve"> Appendix)</w:t>
            </w:r>
          </w:p>
          <w:p w14:paraId="2A0C0EFF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2BA819E4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3.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Gantt Chart of Research Activities (Please enclose</w:t>
            </w:r>
            <w:r>
              <w:rPr>
                <w:rFonts w:ascii="Arial" w:hAnsi="Arial" w:cs="Arial"/>
                <w:b/>
                <w:lang w:val="ms-MY"/>
              </w:rPr>
              <w:t xml:space="preserve"> as</w:t>
            </w:r>
            <w:r w:rsidRPr="00114A5F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 xml:space="preserve">an </w:t>
            </w:r>
            <w:r w:rsidRPr="00114A5F">
              <w:rPr>
                <w:rFonts w:ascii="Arial" w:hAnsi="Arial" w:cs="Arial"/>
                <w:b/>
                <w:lang w:val="ms-MY"/>
              </w:rPr>
              <w:t>Appendix)</w:t>
            </w:r>
          </w:p>
          <w:p w14:paraId="6AF5FDB7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7A135707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4.</w:t>
            </w:r>
            <w:r>
              <w:rPr>
                <w:rFonts w:ascii="Arial" w:hAnsi="Arial" w:cs="Arial"/>
                <w:b/>
                <w:lang w:val="ms-MY"/>
              </w:rPr>
              <w:tab/>
              <w:t>Milestones</w:t>
            </w:r>
          </w:p>
          <w:p w14:paraId="52FEA9FE" w14:textId="77777777" w:rsidR="00130B9A" w:rsidRPr="00114A5F" w:rsidRDefault="00130B9A" w:rsidP="00130B9A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0ECC5842" w14:textId="77777777" w:rsidR="00130B9A" w:rsidRPr="00114A5F" w:rsidRDefault="00130B9A" w:rsidP="00130B9A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50628D6E" w14:textId="1127E894" w:rsidR="00130B9A" w:rsidRDefault="00130B9A" w:rsidP="00130B9A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Expected Results/</w:t>
            </w:r>
            <w:r w:rsidR="00EB1C66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114A5F">
              <w:rPr>
                <w:rFonts w:ascii="Arial" w:hAnsi="Arial" w:cs="Arial"/>
                <w:b/>
                <w:lang w:val="ms-MY"/>
              </w:rPr>
              <w:t>Benefit</w:t>
            </w:r>
          </w:p>
          <w:p w14:paraId="6FD88A4D" w14:textId="129FA274" w:rsidR="00130B9A" w:rsidRPr="00D81405" w:rsidRDefault="00130B9A" w:rsidP="00130B9A">
            <w:pPr>
              <w:pStyle w:val="ListParagraph"/>
              <w:jc w:val="both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Jangkaan Hasil/</w:t>
            </w:r>
            <w:r w:rsidR="00EB1C66">
              <w:rPr>
                <w:rFonts w:ascii="Arial" w:hAnsi="Arial" w:cs="Arial"/>
                <w:i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lang w:val="ms-MY"/>
              </w:rPr>
              <w:t xml:space="preserve">Manfaat </w:t>
            </w:r>
          </w:p>
          <w:p w14:paraId="613EA7E7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BBC338B" w14:textId="780FD65D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1.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Novel theories/</w:t>
            </w:r>
            <w:r w:rsidR="00EB1C66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114A5F">
              <w:rPr>
                <w:rFonts w:ascii="Arial" w:hAnsi="Arial" w:cs="Arial"/>
                <w:b/>
                <w:lang w:val="ms-MY"/>
              </w:rPr>
              <w:t>New findings/</w:t>
            </w:r>
            <w:r w:rsidR="00EB1C66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114A5F">
              <w:rPr>
                <w:rFonts w:ascii="Arial" w:hAnsi="Arial" w:cs="Arial"/>
                <w:b/>
                <w:lang w:val="ms-MY"/>
              </w:rPr>
              <w:t>Knowledge</w:t>
            </w:r>
          </w:p>
          <w:p w14:paraId="3E12212E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588FB8B4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2.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Research Publications</w:t>
            </w:r>
          </w:p>
          <w:p w14:paraId="1CADA6D0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4CE52FBC" w14:textId="77777777" w:rsidR="00130B9A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 w:rsidRPr="00114A5F">
              <w:rPr>
                <w:rFonts w:ascii="Arial" w:hAnsi="Arial" w:cs="Arial"/>
                <w:b/>
                <w:lang w:val="ms-MY"/>
              </w:rPr>
              <w:t>3.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Specific or Potential Applications</w:t>
            </w:r>
          </w:p>
          <w:p w14:paraId="0F6525A7" w14:textId="77777777" w:rsidR="00130B9A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6622FCA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4.         Active Collaboration with Research Institute or Industry</w:t>
            </w:r>
          </w:p>
          <w:p w14:paraId="6FD03418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216B6326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5</w:t>
            </w:r>
            <w:r w:rsidRPr="00114A5F">
              <w:rPr>
                <w:rFonts w:ascii="Arial" w:hAnsi="Arial" w:cs="Arial"/>
                <w:b/>
                <w:lang w:val="ms-MY"/>
              </w:rPr>
              <w:t>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>Number of PhD and Masters (by research) Students</w:t>
            </w:r>
          </w:p>
          <w:p w14:paraId="2FC767F8" w14:textId="77777777" w:rsidR="00130B9A" w:rsidRPr="00114A5F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0FEC73A8" w14:textId="77777777" w:rsidR="00130B9A" w:rsidRDefault="00130B9A" w:rsidP="00130B9A">
            <w:pPr>
              <w:spacing w:line="276" w:lineRule="auto"/>
              <w:ind w:firstLine="690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6</w:t>
            </w:r>
            <w:r w:rsidRPr="00114A5F">
              <w:rPr>
                <w:rFonts w:ascii="Arial" w:hAnsi="Arial" w:cs="Arial"/>
                <w:b/>
                <w:lang w:val="ms-MY"/>
              </w:rPr>
              <w:t>.</w:t>
            </w:r>
            <w:r w:rsidRPr="00114A5F">
              <w:rPr>
                <w:rFonts w:ascii="Arial" w:hAnsi="Arial" w:cs="Arial"/>
                <w:b/>
                <w:lang w:val="ms-MY"/>
              </w:rPr>
              <w:tab/>
              <w:t xml:space="preserve">Impact on </w:t>
            </w:r>
            <w:r>
              <w:rPr>
                <w:rFonts w:ascii="Arial" w:hAnsi="Arial" w:cs="Arial"/>
                <w:b/>
                <w:lang w:val="ms-MY"/>
              </w:rPr>
              <w:t>Society, Economy, Environment, Industry and National Policy</w:t>
            </w:r>
          </w:p>
          <w:p w14:paraId="22F8DA08" w14:textId="081B0AAB" w:rsidR="00E65776" w:rsidRDefault="00E65776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5658B048" w14:textId="77777777" w:rsidR="00946BDF" w:rsidRDefault="00946BDF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28C5FF3C" w14:textId="2AE7DE0A" w:rsidR="00E65776" w:rsidRPr="00F306C2" w:rsidRDefault="00E65776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C26D3A" w:rsidRPr="00F306C2" w14:paraId="299272A6" w14:textId="77777777" w:rsidTr="00CF6BCD">
        <w:trPr>
          <w:trHeight w:val="663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10FA795" w14:textId="441DF209" w:rsidR="00C26D3A" w:rsidRDefault="00C26D3A" w:rsidP="00C26D3A">
            <w:pPr>
              <w:pStyle w:val="ListParagraph"/>
              <w:numPr>
                <w:ilvl w:val="0"/>
                <w:numId w:val="1"/>
              </w:numPr>
              <w:ind w:left="319"/>
              <w:jc w:val="center"/>
              <w:rPr>
                <w:rFonts w:ascii="Arial" w:hAnsi="Arial" w:cs="Arial"/>
                <w:b/>
                <w:szCs w:val="20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4BDB1594" w14:textId="1024A1DF" w:rsidR="00C26D3A" w:rsidRPr="00C26D3A" w:rsidRDefault="00C26D3A" w:rsidP="00C77481">
            <w:pPr>
              <w:spacing w:line="276" w:lineRule="auto"/>
              <w:ind w:left="-41"/>
              <w:rPr>
                <w:rFonts w:ascii="Arial" w:hAnsi="Arial" w:cs="Arial"/>
                <w:b/>
                <w:i/>
                <w:szCs w:val="20"/>
                <w:lang w:val="ms-MY"/>
              </w:rPr>
            </w:pPr>
            <w:r w:rsidRPr="00C26D3A">
              <w:rPr>
                <w:rFonts w:ascii="Arial" w:hAnsi="Arial" w:cs="Arial"/>
                <w:b/>
                <w:szCs w:val="20"/>
                <w:lang w:val="ms-MY"/>
              </w:rPr>
              <w:t xml:space="preserve">DURATION OF </w:t>
            </w:r>
            <w:r w:rsidR="00E65776">
              <w:rPr>
                <w:rFonts w:ascii="Arial" w:hAnsi="Arial" w:cs="Arial"/>
                <w:b/>
                <w:szCs w:val="20"/>
                <w:lang w:val="ms-MY"/>
              </w:rPr>
              <w:t>PROGRAM IMPLEMENTATION</w:t>
            </w:r>
            <w:r w:rsidRPr="00C26D3A">
              <w:rPr>
                <w:rFonts w:ascii="Arial" w:hAnsi="Arial" w:cs="Arial"/>
                <w:b/>
                <w:szCs w:val="20"/>
                <w:lang w:val="ms-MY"/>
              </w:rPr>
              <w:t xml:space="preserve"> (MAXIMUM 24 MONTHS)</w:t>
            </w:r>
          </w:p>
          <w:p w14:paraId="2459F180" w14:textId="1F5E9689" w:rsidR="00C26D3A" w:rsidRPr="00C26D3A" w:rsidRDefault="00C26D3A" w:rsidP="00E65776">
            <w:pPr>
              <w:spacing w:line="276" w:lineRule="auto"/>
              <w:rPr>
                <w:rFonts w:ascii="Arial" w:hAnsi="Arial" w:cs="Arial"/>
                <w:b/>
                <w:szCs w:val="20"/>
                <w:lang w:val="ms-MY"/>
              </w:rPr>
            </w:pPr>
            <w:r w:rsidRPr="00C26D3A">
              <w:rPr>
                <w:rFonts w:ascii="Arial" w:hAnsi="Arial" w:cs="Arial"/>
                <w:b/>
                <w:i/>
                <w:szCs w:val="20"/>
                <w:lang w:val="ms-MY"/>
              </w:rPr>
              <w:t xml:space="preserve">Tempoh masa </w:t>
            </w:r>
            <w:r w:rsidR="00E65776">
              <w:rPr>
                <w:rFonts w:ascii="Arial" w:hAnsi="Arial" w:cs="Arial"/>
                <w:b/>
                <w:i/>
                <w:szCs w:val="20"/>
                <w:lang w:val="ms-MY"/>
              </w:rPr>
              <w:t xml:space="preserve">pelaksanaan program </w:t>
            </w:r>
            <w:r w:rsidRPr="00C26D3A">
              <w:rPr>
                <w:rFonts w:ascii="Arial" w:hAnsi="Arial" w:cs="Arial"/>
                <w:b/>
                <w:i/>
                <w:szCs w:val="20"/>
                <w:lang w:val="ms-MY"/>
              </w:rPr>
              <w:t>(Maksimum 24 bulan)</w:t>
            </w:r>
          </w:p>
        </w:tc>
      </w:tr>
      <w:tr w:rsidR="00EC0E69" w:rsidRPr="00F306C2" w14:paraId="5FBC85CE" w14:textId="77777777" w:rsidTr="00CF6BCD">
        <w:trPr>
          <w:trHeight w:val="360"/>
        </w:trPr>
        <w:tc>
          <w:tcPr>
            <w:tcW w:w="10848" w:type="dxa"/>
            <w:gridSpan w:val="8"/>
            <w:vAlign w:val="center"/>
          </w:tcPr>
          <w:p w14:paraId="4DC83870" w14:textId="77777777" w:rsidR="00EC0E69" w:rsidRPr="006C1FD2" w:rsidRDefault="00EC0E69" w:rsidP="00C7748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ms-MY"/>
              </w:rPr>
            </w:pPr>
          </w:p>
          <w:p w14:paraId="6AA5115C" w14:textId="77777777" w:rsidR="00EC0E69" w:rsidRDefault="00EC0E69" w:rsidP="00C77481">
            <w:pPr>
              <w:spacing w:line="276" w:lineRule="auto"/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29E0FA09" w14:textId="77777777" w:rsidR="00946BDF" w:rsidRDefault="00946BDF" w:rsidP="00C77481">
            <w:pPr>
              <w:spacing w:line="276" w:lineRule="auto"/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1B51D0F2" w14:textId="1193B575" w:rsidR="00EC0E69" w:rsidRPr="00410C01" w:rsidRDefault="00EC0E69" w:rsidP="00C77481">
            <w:pPr>
              <w:spacing w:line="276" w:lineRule="auto"/>
              <w:rPr>
                <w:rFonts w:ascii="Arial" w:hAnsi="Arial" w:cs="Arial"/>
                <w:b/>
                <w:szCs w:val="24"/>
                <w:lang w:val="ms-MY"/>
              </w:rPr>
            </w:pPr>
            <w:r w:rsidRPr="00410C01">
              <w:rPr>
                <w:rFonts w:ascii="Arial" w:hAnsi="Arial" w:cs="Arial"/>
                <w:b/>
                <w:szCs w:val="24"/>
                <w:lang w:val="ms-MY"/>
              </w:rPr>
              <w:t xml:space="preserve">Duration: ________________                     </w:t>
            </w:r>
          </w:p>
          <w:p w14:paraId="2CC9A224" w14:textId="1529F2A9" w:rsidR="00EC0E69" w:rsidRPr="00410C01" w:rsidRDefault="00EC0E69" w:rsidP="00C77481">
            <w:pPr>
              <w:spacing w:line="276" w:lineRule="auto"/>
              <w:rPr>
                <w:rFonts w:ascii="Arial" w:hAnsi="Arial" w:cs="Arial"/>
                <w:b/>
                <w:szCs w:val="24"/>
                <w:lang w:val="ms-MY"/>
              </w:rPr>
            </w:pPr>
            <w:r w:rsidRPr="00410C01">
              <w:rPr>
                <w:rFonts w:ascii="Arial" w:hAnsi="Arial" w:cs="Arial"/>
                <w:i/>
                <w:szCs w:val="24"/>
                <w:lang w:val="ms-MY"/>
              </w:rPr>
              <w:t>Tempoh</w:t>
            </w:r>
            <w:r w:rsidRPr="00410C01">
              <w:rPr>
                <w:rFonts w:ascii="Arial" w:hAnsi="Arial" w:cs="Arial"/>
                <w:szCs w:val="24"/>
                <w:lang w:val="ms-MY"/>
              </w:rPr>
              <w:t xml:space="preserve"> :</w:t>
            </w:r>
          </w:p>
          <w:p w14:paraId="240099C7" w14:textId="77777777" w:rsidR="00946BDF" w:rsidRPr="00410C01" w:rsidRDefault="00EC0E69" w:rsidP="00C77481">
            <w:pPr>
              <w:spacing w:line="276" w:lineRule="auto"/>
              <w:rPr>
                <w:rFonts w:ascii="Arial" w:hAnsi="Arial" w:cs="Arial"/>
                <w:b/>
                <w:szCs w:val="24"/>
                <w:lang w:val="ms-MY"/>
              </w:rPr>
            </w:pPr>
            <w:r w:rsidRPr="00410C01">
              <w:rPr>
                <w:rFonts w:ascii="Arial" w:hAnsi="Arial" w:cs="Arial"/>
                <w:b/>
                <w:szCs w:val="24"/>
                <w:lang w:val="ms-MY"/>
              </w:rPr>
              <w:t xml:space="preserve">               </w:t>
            </w:r>
          </w:p>
          <w:p w14:paraId="4E5E0AD5" w14:textId="47AF1D37" w:rsidR="00EC0E69" w:rsidRPr="00410C01" w:rsidRDefault="00EC0E69" w:rsidP="00C77481">
            <w:pPr>
              <w:spacing w:line="276" w:lineRule="auto"/>
              <w:rPr>
                <w:rFonts w:ascii="Arial" w:hAnsi="Arial" w:cs="Arial"/>
                <w:b/>
                <w:szCs w:val="24"/>
                <w:lang w:val="ms-MY"/>
              </w:rPr>
            </w:pPr>
            <w:r w:rsidRPr="00410C01">
              <w:rPr>
                <w:rFonts w:ascii="Arial" w:hAnsi="Arial" w:cs="Arial"/>
                <w:b/>
                <w:szCs w:val="24"/>
                <w:lang w:val="ms-MY"/>
              </w:rPr>
              <w:t xml:space="preserve">   </w:t>
            </w:r>
          </w:p>
          <w:p w14:paraId="08D2595C" w14:textId="554F7A21" w:rsidR="00EC0E69" w:rsidRPr="00410C01" w:rsidRDefault="00EC0E69" w:rsidP="27F7A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10C01">
              <w:rPr>
                <w:rFonts w:ascii="Arial" w:hAnsi="Arial" w:cs="Arial"/>
                <w:b/>
                <w:bCs/>
              </w:rPr>
              <w:t xml:space="preserve">From   </w:t>
            </w:r>
            <w:proofErr w:type="gramStart"/>
            <w:r w:rsidRPr="00410C01">
              <w:rPr>
                <w:rFonts w:ascii="Arial" w:hAnsi="Arial" w:cs="Arial"/>
                <w:b/>
                <w:bCs/>
              </w:rPr>
              <w:t xml:space="preserve">  :</w:t>
            </w:r>
            <w:proofErr w:type="gramEnd"/>
            <w:r w:rsidRPr="00410C01">
              <w:rPr>
                <w:rFonts w:ascii="Arial" w:hAnsi="Arial" w:cs="Arial"/>
                <w:b/>
                <w:bCs/>
              </w:rPr>
              <w:t xml:space="preserve"> _________________                To         : ________________</w:t>
            </w:r>
          </w:p>
          <w:p w14:paraId="74667827" w14:textId="63FF543C" w:rsidR="00EC0E69" w:rsidRPr="00410C01" w:rsidRDefault="00EC0E69" w:rsidP="00C77481">
            <w:pPr>
              <w:spacing w:line="276" w:lineRule="auto"/>
              <w:rPr>
                <w:rFonts w:ascii="Arial" w:hAnsi="Arial" w:cs="Arial"/>
                <w:b/>
                <w:szCs w:val="24"/>
                <w:lang w:val="ms-MY"/>
              </w:rPr>
            </w:pPr>
            <w:r w:rsidRPr="00410C01">
              <w:rPr>
                <w:rFonts w:ascii="Arial" w:hAnsi="Arial" w:cs="Arial"/>
                <w:i/>
                <w:szCs w:val="24"/>
                <w:lang w:val="ms-MY"/>
              </w:rPr>
              <w:t xml:space="preserve">Dari       </w:t>
            </w:r>
            <w:r w:rsidRPr="00410C01">
              <w:rPr>
                <w:rFonts w:ascii="Arial" w:hAnsi="Arial" w:cs="Arial"/>
                <w:szCs w:val="24"/>
                <w:lang w:val="ms-MY"/>
              </w:rPr>
              <w:t xml:space="preserve">: </w:t>
            </w:r>
            <w:r w:rsidRPr="00410C01">
              <w:rPr>
                <w:rFonts w:ascii="Arial" w:hAnsi="Arial" w:cs="Arial"/>
                <w:i/>
                <w:szCs w:val="24"/>
                <w:lang w:val="ms-MY"/>
              </w:rPr>
              <w:t xml:space="preserve">                                                  Hingga   </w:t>
            </w:r>
            <w:r w:rsidRPr="00410C01">
              <w:rPr>
                <w:rFonts w:ascii="Arial" w:hAnsi="Arial" w:cs="Arial"/>
                <w:szCs w:val="24"/>
                <w:lang w:val="ms-MY"/>
              </w:rPr>
              <w:t>:</w:t>
            </w:r>
          </w:p>
          <w:p w14:paraId="650D3940" w14:textId="43D4DD5C" w:rsidR="00EC0E69" w:rsidRDefault="00EC0E69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ms-MY"/>
              </w:rPr>
            </w:pPr>
          </w:p>
          <w:p w14:paraId="72451827" w14:textId="46EF74BF" w:rsidR="00EC0E69" w:rsidRPr="006C1FD2" w:rsidRDefault="00EC0E69" w:rsidP="00C774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ms-MY"/>
              </w:rPr>
            </w:pPr>
          </w:p>
        </w:tc>
      </w:tr>
      <w:tr w:rsidR="00C26D3A" w:rsidRPr="00F306C2" w14:paraId="5A21B71D" w14:textId="77777777" w:rsidTr="00CF6BCD">
        <w:trPr>
          <w:trHeight w:val="625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4883894C" w14:textId="50B5FE43" w:rsidR="00C26D3A" w:rsidRPr="00482212" w:rsidRDefault="00C26D3A" w:rsidP="00E243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70E82707" w14:textId="152E3DD1" w:rsidR="00C26D3A" w:rsidRPr="0045575D" w:rsidRDefault="00C26D3A" w:rsidP="00E5401B">
            <w:pPr>
              <w:autoSpaceDE w:val="0"/>
              <w:autoSpaceDN w:val="0"/>
              <w:adjustRightInd w:val="0"/>
              <w:ind w:left="-41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NICHE AREA</w:t>
            </w:r>
          </w:p>
          <w:p w14:paraId="2A715DA1" w14:textId="3435B725" w:rsidR="00946BDF" w:rsidRPr="00624C34" w:rsidRDefault="00C26D3A" w:rsidP="002540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Bidang </w:t>
            </w:r>
            <w:r w:rsidR="00254074" w:rsidRPr="0045575D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Tujahan</w:t>
            </w:r>
          </w:p>
        </w:tc>
      </w:tr>
      <w:tr w:rsidR="00EC0E69" w:rsidRPr="00F306C2" w14:paraId="306281A6" w14:textId="77777777" w:rsidTr="00CF6BCD">
        <w:trPr>
          <w:trHeight w:val="6920"/>
        </w:trPr>
        <w:tc>
          <w:tcPr>
            <w:tcW w:w="10848" w:type="dxa"/>
            <w:gridSpan w:val="8"/>
            <w:vAlign w:val="center"/>
          </w:tcPr>
          <w:tbl>
            <w:tblPr>
              <w:tblStyle w:val="TableGrid"/>
              <w:tblpPr w:leftFromText="180" w:rightFromText="180" w:vertAnchor="page" w:horzAnchor="margin" w:tblpY="121"/>
              <w:tblOverlap w:val="never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946"/>
              <w:gridCol w:w="2835"/>
            </w:tblGrid>
            <w:tr w:rsidR="00EC0E69" w:rsidRPr="00410C01" w14:paraId="08721133" w14:textId="77777777" w:rsidTr="00410C01">
              <w:trPr>
                <w:trHeight w:val="347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14:paraId="1452CC79" w14:textId="5C2961A9" w:rsidR="00EC0E69" w:rsidRPr="00410C01" w:rsidRDefault="00EC0E69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>Bil.</w:t>
                  </w:r>
                </w:p>
              </w:tc>
              <w:tc>
                <w:tcPr>
                  <w:tcW w:w="6946" w:type="dxa"/>
                  <w:shd w:val="clear" w:color="auto" w:fill="D9D9D9" w:themeFill="background1" w:themeFillShade="D9"/>
                </w:tcPr>
                <w:p w14:paraId="477AEF42" w14:textId="105CE6A1" w:rsidR="00EC0E69" w:rsidRPr="00410C01" w:rsidRDefault="00EC0E69" w:rsidP="009336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>Niche</w:t>
                  </w:r>
                  <w:r w:rsidR="005F1193" w:rsidRPr="00410C01">
                    <w:rPr>
                      <w:rFonts w:ascii="Arial" w:hAnsi="Arial" w:cs="Arial"/>
                      <w:b/>
                      <w:lang w:val="ms-MY"/>
                    </w:rPr>
                    <w:t xml:space="preserve"> Area</w:t>
                  </w: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 xml:space="preserve">/ </w:t>
                  </w:r>
                  <w:r w:rsidRPr="00410C01">
                    <w:rPr>
                      <w:rFonts w:ascii="Arial" w:hAnsi="Arial" w:cs="Arial"/>
                      <w:b/>
                      <w:i/>
                      <w:lang w:val="ms-MY"/>
                    </w:rPr>
                    <w:t xml:space="preserve">Bidang </w:t>
                  </w:r>
                  <w:r w:rsidR="009336C7" w:rsidRPr="00410C01">
                    <w:rPr>
                      <w:rFonts w:ascii="Arial" w:hAnsi="Arial" w:cs="Arial"/>
                      <w:b/>
                      <w:i/>
                      <w:lang w:val="ms-MY"/>
                    </w:rPr>
                    <w:t>Tujahan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E62DBF8" w14:textId="33EC8566" w:rsidR="00EC0E69" w:rsidRPr="00410C01" w:rsidRDefault="00EC0E69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>Please Tick  (/)</w:t>
                  </w:r>
                  <w:r w:rsidR="00CD630A" w:rsidRPr="00410C01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>One</w:t>
                  </w:r>
                  <w:r w:rsidR="00CD630A" w:rsidRPr="00410C01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 w:rsidRPr="00410C01">
                    <w:rPr>
                      <w:rFonts w:ascii="Arial" w:hAnsi="Arial" w:cs="Arial"/>
                      <w:b/>
                      <w:lang w:val="ms-MY"/>
                    </w:rPr>
                    <w:t>/</w:t>
                  </w:r>
                </w:p>
                <w:p w14:paraId="5239A4BF" w14:textId="6ED45FA1" w:rsidR="00EC0E69" w:rsidRPr="00410C01" w:rsidRDefault="00EC0E69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b/>
                      <w:i/>
                      <w:lang w:val="ms-MY"/>
                    </w:rPr>
                    <w:t>Sila Tanda Satu Sahaja</w:t>
                  </w:r>
                </w:p>
              </w:tc>
            </w:tr>
            <w:tr w:rsidR="004643DB" w:rsidRPr="00410C01" w14:paraId="7C5007AD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1B0A94E4" w14:textId="519D8B3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14:paraId="7FFEAD9D" w14:textId="3D181776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Tatakelola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Rangka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Kerja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Institusi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857687A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29F4708E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2543859D" w14:textId="0A9FC5C1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14:paraId="2A69A4FD" w14:textId="68851AB7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Perundangan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Berkaitan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Rasuah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31EB464B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681A4CB4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218ED21A" w14:textId="6CD32D21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14:paraId="7F1EF31A" w14:textId="31474BA1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Ketersediaan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Bakat Masa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Hadapan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1612D78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0996C166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53FD75BF" w14:textId="06617600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14:paraId="3D9B10DB" w14:textId="3C6D63A8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Industri HGHV Nadir Bumi</w:t>
                  </w:r>
                </w:p>
              </w:tc>
              <w:tc>
                <w:tcPr>
                  <w:tcW w:w="2835" w:type="dxa"/>
                </w:tcPr>
                <w:p w14:paraId="00E26DB1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251E14A8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77860BF7" w14:textId="53EBB03B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5.</w:t>
                  </w:r>
                </w:p>
              </w:tc>
              <w:tc>
                <w:tcPr>
                  <w:tcW w:w="6946" w:type="dxa"/>
                </w:tcPr>
                <w:p w14:paraId="6C860AFC" w14:textId="2A2D501B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Subsidi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Bersasar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D605EB4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4733BE1F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0E0B2EDA" w14:textId="5FB486AB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6.</w:t>
                  </w:r>
                </w:p>
              </w:tc>
              <w:tc>
                <w:tcPr>
                  <w:tcW w:w="6946" w:type="dxa"/>
                </w:tcPr>
                <w:p w14:paraId="5E110F0D" w14:textId="2F72A673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Pembudayaan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Masyarakat MADANI</w:t>
                  </w:r>
                </w:p>
              </w:tc>
              <w:tc>
                <w:tcPr>
                  <w:tcW w:w="2835" w:type="dxa"/>
                </w:tcPr>
                <w:p w14:paraId="4F7B45DB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7A918174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271183C1" w14:textId="168A3A7D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7.</w:t>
                  </w:r>
                </w:p>
              </w:tc>
              <w:tc>
                <w:tcPr>
                  <w:tcW w:w="6946" w:type="dxa"/>
                </w:tcPr>
                <w:p w14:paraId="2A470725" w14:textId="77777777" w:rsidR="004643DB" w:rsidRPr="004643DB" w:rsidRDefault="004643DB" w:rsidP="004643DB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Reformasi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Perlindungan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Sosial</w:t>
                  </w:r>
                </w:p>
                <w:p w14:paraId="65F84A71" w14:textId="01E9D05D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>Rich-Poor Gap: Cost- of-Living-Crisis</w:t>
                  </w:r>
                </w:p>
              </w:tc>
              <w:tc>
                <w:tcPr>
                  <w:tcW w:w="2835" w:type="dxa"/>
                </w:tcPr>
                <w:p w14:paraId="014CCE43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65EB902E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309B6101" w14:textId="7E9BAD8D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8.</w:t>
                  </w:r>
                </w:p>
              </w:tc>
              <w:tc>
                <w:tcPr>
                  <w:tcW w:w="6946" w:type="dxa"/>
                </w:tcPr>
                <w:p w14:paraId="53E53555" w14:textId="397327FC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Perumahan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untuk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Rakyat</w:t>
                  </w:r>
                </w:p>
              </w:tc>
              <w:tc>
                <w:tcPr>
                  <w:tcW w:w="2835" w:type="dxa"/>
                </w:tcPr>
                <w:p w14:paraId="1B3BF325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431A489E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26D354A4" w14:textId="24CB9FA8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9.</w:t>
                  </w:r>
                </w:p>
              </w:tc>
              <w:tc>
                <w:tcPr>
                  <w:tcW w:w="6946" w:type="dxa"/>
                </w:tcPr>
                <w:p w14:paraId="1462EAC0" w14:textId="38CA5894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Pengukuhan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Keselamatan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Pertahanan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Negara</w:t>
                  </w:r>
                </w:p>
              </w:tc>
              <w:tc>
                <w:tcPr>
                  <w:tcW w:w="2835" w:type="dxa"/>
                </w:tcPr>
                <w:p w14:paraId="31D4930E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4643DB" w:rsidRPr="00410C01" w14:paraId="7403BDF2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6260A8A4" w14:textId="32B8BC3C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10.</w:t>
                  </w:r>
                </w:p>
              </w:tc>
              <w:tc>
                <w:tcPr>
                  <w:tcW w:w="6946" w:type="dxa"/>
                </w:tcPr>
                <w:p w14:paraId="31329437" w14:textId="4B6872DC" w:rsidR="004643DB" w:rsidRPr="004643DB" w:rsidRDefault="004643DB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HGHV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Pertanian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Industri Asas Tani</w:t>
                  </w:r>
                </w:p>
              </w:tc>
              <w:tc>
                <w:tcPr>
                  <w:tcW w:w="2835" w:type="dxa"/>
                </w:tcPr>
                <w:p w14:paraId="7C6CC663" w14:textId="77777777" w:rsidR="004643DB" w:rsidRPr="00410C01" w:rsidRDefault="004643DB" w:rsidP="004643D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46555911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4E9AE207" w14:textId="741A1938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11.</w:t>
                  </w:r>
                </w:p>
              </w:tc>
              <w:tc>
                <w:tcPr>
                  <w:tcW w:w="6946" w:type="dxa"/>
                </w:tcPr>
                <w:p w14:paraId="26DDFCCA" w14:textId="6914A7CC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Industri HGHV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Berasaskan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Peralihan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Tenaga</w:t>
                  </w:r>
                </w:p>
              </w:tc>
              <w:tc>
                <w:tcPr>
                  <w:tcW w:w="2835" w:type="dxa"/>
                </w:tcPr>
                <w:p w14:paraId="2D37877C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0ED6AA68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5346C3C8" w14:textId="284667DD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12.</w:t>
                  </w:r>
                </w:p>
              </w:tc>
              <w:tc>
                <w:tcPr>
                  <w:tcW w:w="6946" w:type="dxa"/>
                </w:tcPr>
                <w:p w14:paraId="5CD1AAFE" w14:textId="58762A34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Industri HGHV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Berasaskan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Teknologi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Digital</w:t>
                  </w:r>
                </w:p>
              </w:tc>
              <w:tc>
                <w:tcPr>
                  <w:tcW w:w="2835" w:type="dxa"/>
                </w:tcPr>
                <w:p w14:paraId="7299BC38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79EA18F0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5C540736" w14:textId="300B6021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13.</w:t>
                  </w:r>
                </w:p>
              </w:tc>
              <w:tc>
                <w:tcPr>
                  <w:tcW w:w="6946" w:type="dxa"/>
                </w:tcPr>
                <w:p w14:paraId="1EA57BA2" w14:textId="483DF8B6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Pengukuhan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Perkhidmatan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Kesihatan</w:t>
                  </w:r>
                </w:p>
              </w:tc>
              <w:tc>
                <w:tcPr>
                  <w:tcW w:w="2835" w:type="dxa"/>
                </w:tcPr>
                <w:p w14:paraId="4D84C799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44032A1B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59607510" w14:textId="7EE1402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14.</w:t>
                  </w:r>
                </w:p>
              </w:tc>
              <w:tc>
                <w:tcPr>
                  <w:tcW w:w="6946" w:type="dxa"/>
                </w:tcPr>
                <w:p w14:paraId="6477C55F" w14:textId="0C7B4692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Pengukuhan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Jaringan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Pengangkutan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Awam</w:t>
                  </w:r>
                </w:p>
              </w:tc>
              <w:tc>
                <w:tcPr>
                  <w:tcW w:w="2835" w:type="dxa"/>
                </w:tcPr>
                <w:p w14:paraId="61DBB031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5DC5DD1F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12FF9829" w14:textId="243DE60C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15.</w:t>
                  </w:r>
                </w:p>
              </w:tc>
              <w:tc>
                <w:tcPr>
                  <w:tcW w:w="6946" w:type="dxa"/>
                </w:tcPr>
                <w:p w14:paraId="727D1AEF" w14:textId="704F0A74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Kemampanan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Fiskal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Sistem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Kewangan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47F2BF3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7DC07EAB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0AC0D1EB" w14:textId="33410F9C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16.</w:t>
                  </w:r>
                </w:p>
              </w:tc>
              <w:tc>
                <w:tcPr>
                  <w:tcW w:w="6946" w:type="dxa"/>
                </w:tcPr>
                <w:p w14:paraId="2241EE2D" w14:textId="235105EB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Industri HGHV E&amp;E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Bernilai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Tinggi</w:t>
                  </w:r>
                </w:p>
              </w:tc>
              <w:tc>
                <w:tcPr>
                  <w:tcW w:w="2835" w:type="dxa"/>
                </w:tcPr>
                <w:p w14:paraId="565B0AF7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3612EE3F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5CC85743" w14:textId="443A982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17.</w:t>
                  </w:r>
                </w:p>
              </w:tc>
              <w:tc>
                <w:tcPr>
                  <w:tcW w:w="6946" w:type="dxa"/>
                </w:tcPr>
                <w:p w14:paraId="0CC889F9" w14:textId="765CD2EC" w:rsidR="007D66A6" w:rsidRPr="00410C01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Pemerkasaan</w:t>
                  </w:r>
                  <w:proofErr w:type="spellEnd"/>
                  <w:r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PMKS dan Perusahaan Sosial</w:t>
                  </w:r>
                </w:p>
              </w:tc>
              <w:tc>
                <w:tcPr>
                  <w:tcW w:w="2835" w:type="dxa"/>
                </w:tcPr>
                <w:p w14:paraId="0461C6C4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494EE9FB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0F4AC4B3" w14:textId="35D21F83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18.</w:t>
                  </w:r>
                </w:p>
              </w:tc>
              <w:tc>
                <w:tcPr>
                  <w:tcW w:w="6946" w:type="dxa"/>
                </w:tcPr>
                <w:p w14:paraId="62149DAB" w14:textId="6EA465DA" w:rsidR="007D66A6" w:rsidRPr="00410C01" w:rsidRDefault="00624C34" w:rsidP="004643D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10C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Water/ </w:t>
                  </w:r>
                  <w:r w:rsidR="007D66A6" w:rsidRPr="00410C01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Air</w:t>
                  </w:r>
                </w:p>
                <w:p w14:paraId="4268CA63" w14:textId="4BF1A5BA" w:rsidR="007D66A6" w:rsidRPr="004643DB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Clean water and sanitization</w:t>
                  </w:r>
                </w:p>
              </w:tc>
              <w:tc>
                <w:tcPr>
                  <w:tcW w:w="2835" w:type="dxa"/>
                </w:tcPr>
                <w:p w14:paraId="49291D1E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5DCD0F75" w14:textId="77777777" w:rsidTr="004643DB">
              <w:trPr>
                <w:trHeight w:val="20"/>
              </w:trPr>
              <w:tc>
                <w:tcPr>
                  <w:tcW w:w="846" w:type="dxa"/>
                </w:tcPr>
                <w:p w14:paraId="7373131A" w14:textId="1B319D65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19.</w:t>
                  </w:r>
                </w:p>
              </w:tc>
              <w:tc>
                <w:tcPr>
                  <w:tcW w:w="6946" w:type="dxa"/>
                </w:tcPr>
                <w:p w14:paraId="20B0D33E" w14:textId="7F76AC2A" w:rsidR="007D66A6" w:rsidRPr="00410C01" w:rsidRDefault="007D66A6" w:rsidP="004643DB">
                  <w:pP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410C01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Biodiversity/ </w:t>
                  </w:r>
                  <w:proofErr w:type="spellStart"/>
                  <w:r w:rsidRPr="00410C01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Biodiversiti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3AA4C2AC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352434F5" w14:textId="77777777" w:rsidTr="004643DB">
              <w:trPr>
                <w:trHeight w:val="1424"/>
              </w:trPr>
              <w:tc>
                <w:tcPr>
                  <w:tcW w:w="846" w:type="dxa"/>
                </w:tcPr>
                <w:p w14:paraId="1ED6E694" w14:textId="4B3CA65F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20.</w:t>
                  </w:r>
                </w:p>
              </w:tc>
              <w:tc>
                <w:tcPr>
                  <w:tcW w:w="6946" w:type="dxa"/>
                </w:tcPr>
                <w:p w14:paraId="7348587C" w14:textId="4FF7B974" w:rsidR="007D66A6" w:rsidRPr="004643DB" w:rsidRDefault="00624C34" w:rsidP="004643DB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Quality Education/ </w:t>
                  </w:r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Pendidikan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Berkualiti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  <w:p w14:paraId="39778EC0" w14:textId="5B54BFD1" w:rsidR="007D66A6" w:rsidRPr="004643DB" w:rsidRDefault="007D66A6" w:rsidP="004643DB">
                  <w:pP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Equity in education, Inclusivity, Special needs education, religious education -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tuntutan</w:t>
                  </w:r>
                  <w:proofErr w:type="spellEnd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atau</w:t>
                  </w:r>
                  <w:proofErr w:type="spellEnd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ideologi</w:t>
                  </w:r>
                  <w:proofErr w:type="spellEnd"/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, TVET &amp; STEM</w:t>
                  </w:r>
                </w:p>
                <w:p w14:paraId="355884E6" w14:textId="3AAC1F69" w:rsidR="007D66A6" w:rsidRPr="004643DB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STEM/STEAM/STREAM - self-paced inquiry-based learning (developing creativity, critical thinking, human relations, social-emotional abilities, self-employment, ethics, and values)</w:t>
                  </w:r>
                </w:p>
              </w:tc>
              <w:tc>
                <w:tcPr>
                  <w:tcW w:w="2835" w:type="dxa"/>
                </w:tcPr>
                <w:p w14:paraId="1FEF29D3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617B31F0" w14:textId="77777777" w:rsidTr="004643DB">
              <w:tc>
                <w:tcPr>
                  <w:tcW w:w="846" w:type="dxa"/>
                </w:tcPr>
                <w:p w14:paraId="49106269" w14:textId="739F5550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21.</w:t>
                  </w:r>
                </w:p>
              </w:tc>
              <w:tc>
                <w:tcPr>
                  <w:tcW w:w="6946" w:type="dxa"/>
                </w:tcPr>
                <w:p w14:paraId="149C33F5" w14:textId="50AE2DE1" w:rsidR="007D66A6" w:rsidRPr="004643DB" w:rsidRDefault="007D66A6" w:rsidP="004643D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Creative Culture and Industry</w:t>
                  </w: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Budaya</w:t>
                  </w:r>
                  <w:proofErr w:type="spellEnd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Industri </w:t>
                  </w:r>
                  <w:proofErr w:type="spellStart"/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Kreatif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782015D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4F48400A" w14:textId="77777777" w:rsidTr="004643DB">
              <w:trPr>
                <w:trHeight w:val="811"/>
              </w:trPr>
              <w:tc>
                <w:tcPr>
                  <w:tcW w:w="846" w:type="dxa"/>
                </w:tcPr>
                <w:p w14:paraId="4E37A645" w14:textId="196AC8BB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22.</w:t>
                  </w:r>
                </w:p>
              </w:tc>
              <w:tc>
                <w:tcPr>
                  <w:tcW w:w="6946" w:type="dxa"/>
                </w:tcPr>
                <w:p w14:paraId="74A0839A" w14:textId="02EE3FB1" w:rsidR="007D66A6" w:rsidRPr="004643DB" w:rsidRDefault="00624C34" w:rsidP="004643DB">
                  <w:pPr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Environment and Climate Change/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Persekitaran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Perubahan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Iklim</w:t>
                  </w:r>
                  <w:r w:rsidR="007D66A6"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  <w:p w14:paraId="47F275FD" w14:textId="21D26354" w:rsidR="007D66A6" w:rsidRPr="004643DB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>Carbon Taxes, Innovative tree planting, seawater/saltwater agriculture, democratize biodegradable, zero microplastic</w:t>
                  </w:r>
                </w:p>
              </w:tc>
              <w:tc>
                <w:tcPr>
                  <w:tcW w:w="2835" w:type="dxa"/>
                </w:tcPr>
                <w:p w14:paraId="3BA54B58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51809A85" w14:textId="77777777" w:rsidTr="004643DB">
              <w:tc>
                <w:tcPr>
                  <w:tcW w:w="846" w:type="dxa"/>
                </w:tcPr>
                <w:p w14:paraId="21CDAE01" w14:textId="0FE2BBC5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23.</w:t>
                  </w:r>
                </w:p>
              </w:tc>
              <w:tc>
                <w:tcPr>
                  <w:tcW w:w="6946" w:type="dxa"/>
                </w:tcPr>
                <w:p w14:paraId="1F39603D" w14:textId="20A9BCAC" w:rsidR="007D66A6" w:rsidRPr="004643DB" w:rsidRDefault="00624C34" w:rsidP="004643DB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>Food/</w:t>
                  </w:r>
                  <w:r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Makanan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  <w:p w14:paraId="6A992531" w14:textId="772DCC03" w:rsidR="007D66A6" w:rsidRPr="004643DB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>Food safety and security</w:t>
                  </w:r>
                </w:p>
              </w:tc>
              <w:tc>
                <w:tcPr>
                  <w:tcW w:w="2835" w:type="dxa"/>
                </w:tcPr>
                <w:p w14:paraId="1034B7EC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06713044" w14:textId="77777777" w:rsidTr="004643DB">
              <w:trPr>
                <w:trHeight w:val="475"/>
              </w:trPr>
              <w:tc>
                <w:tcPr>
                  <w:tcW w:w="846" w:type="dxa"/>
                </w:tcPr>
                <w:p w14:paraId="4DB4CC96" w14:textId="364F8FA9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24.</w:t>
                  </w:r>
                </w:p>
              </w:tc>
              <w:tc>
                <w:tcPr>
                  <w:tcW w:w="6946" w:type="dxa"/>
                </w:tcPr>
                <w:p w14:paraId="32F896B6" w14:textId="0D08A7F7" w:rsidR="007D66A6" w:rsidRPr="004643DB" w:rsidRDefault="00624C34" w:rsidP="004643DB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 xml:space="preserve">Cyber Security/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Keselamatan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Siber</w:t>
                  </w:r>
                </w:p>
                <w:p w14:paraId="2C198264" w14:textId="3F180A1A" w:rsidR="007D66A6" w:rsidRPr="004643DB" w:rsidRDefault="007D66A6" w:rsidP="004643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  <w:lang w:val="ms-MY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Global Governance and Ethics for AI (ANI, AGI and ASI)</w:t>
                  </w:r>
                </w:p>
              </w:tc>
              <w:tc>
                <w:tcPr>
                  <w:tcW w:w="2835" w:type="dxa"/>
                </w:tcPr>
                <w:p w14:paraId="69ABFF62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1C45F5C6" w14:textId="77777777" w:rsidTr="004643DB">
              <w:tc>
                <w:tcPr>
                  <w:tcW w:w="846" w:type="dxa"/>
                </w:tcPr>
                <w:p w14:paraId="3F555621" w14:textId="7AAD083C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25.</w:t>
                  </w:r>
                </w:p>
              </w:tc>
              <w:tc>
                <w:tcPr>
                  <w:tcW w:w="6946" w:type="dxa"/>
                </w:tcPr>
                <w:p w14:paraId="47D5F705" w14:textId="5790A981" w:rsidR="007D66A6" w:rsidRPr="004643DB" w:rsidRDefault="00624C34" w:rsidP="004643DB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Smart Technology and System</w:t>
                  </w: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/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Teknologi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Sistem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Pintar</w:t>
                  </w:r>
                </w:p>
              </w:tc>
              <w:tc>
                <w:tcPr>
                  <w:tcW w:w="2835" w:type="dxa"/>
                </w:tcPr>
                <w:p w14:paraId="76725C25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D66A6" w:rsidRPr="00410C01" w14:paraId="7C1A7795" w14:textId="77777777" w:rsidTr="004643DB">
              <w:trPr>
                <w:trHeight w:val="527"/>
              </w:trPr>
              <w:tc>
                <w:tcPr>
                  <w:tcW w:w="846" w:type="dxa"/>
                </w:tcPr>
                <w:p w14:paraId="42F269FF" w14:textId="4B83D2A2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410C01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26.</w:t>
                  </w:r>
                </w:p>
              </w:tc>
              <w:tc>
                <w:tcPr>
                  <w:tcW w:w="6946" w:type="dxa"/>
                </w:tcPr>
                <w:p w14:paraId="68D936E6" w14:textId="484A784E" w:rsidR="007D66A6" w:rsidRPr="004643DB" w:rsidRDefault="00624C34" w:rsidP="004643D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43DB">
                    <w:rPr>
                      <w:rFonts w:ascii="Arial" w:eastAsia="Arial" w:hAnsi="Arial" w:cs="Arial"/>
                      <w:iCs/>
                      <w:sz w:val="20"/>
                      <w:szCs w:val="20"/>
                    </w:rPr>
                    <w:t>Knowledge and Discovery of Frontiers/</w:t>
                  </w:r>
                  <w:r w:rsidRPr="004643D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Pengetahuan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dan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Penemuan</w:t>
                  </w:r>
                  <w:proofErr w:type="spellEnd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Sains </w:t>
                  </w:r>
                  <w:proofErr w:type="spellStart"/>
                  <w:r w:rsidR="007D66A6" w:rsidRPr="004643DB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Terkehadapan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01BF888" w14:textId="77777777" w:rsidR="007D66A6" w:rsidRPr="00410C01" w:rsidRDefault="007D66A6" w:rsidP="007D66A6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A7AB444" w14:textId="77777777" w:rsidR="00624C34" w:rsidRPr="00410C01" w:rsidRDefault="00624C34" w:rsidP="00624C3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401B" w:rsidRPr="00F306C2" w14:paraId="180AE006" w14:textId="77777777" w:rsidTr="00EC4977">
        <w:trPr>
          <w:trHeight w:val="260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9B72265" w14:textId="3F9B12D6" w:rsidR="00E5401B" w:rsidRPr="00EC4977" w:rsidRDefault="00E5401B" w:rsidP="00EC49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iCs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082D7BE1" w14:textId="77E00AC8" w:rsidR="00E5401B" w:rsidRPr="0045575D" w:rsidRDefault="00E5401B" w:rsidP="00E243AF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IMPAC</w:t>
            </w:r>
            <w:r w:rsidR="00433FF8"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T </w:t>
            </w:r>
            <w:r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ON </w:t>
            </w:r>
            <w:r w:rsidR="00254074"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NATIONAL</w:t>
            </w:r>
            <w:r w:rsidR="0096046B"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POLICIES</w:t>
            </w:r>
            <w:r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</w:p>
          <w:p w14:paraId="07927122" w14:textId="5A9B4DBA" w:rsidR="00E5401B" w:rsidRPr="0045575D" w:rsidRDefault="00E5401B" w:rsidP="0096046B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45575D">
              <w:rPr>
                <w:rFonts w:ascii="Arial" w:hAnsi="Arial" w:cs="Arial"/>
                <w:b/>
                <w:i/>
                <w:lang w:val="ms-MY"/>
              </w:rPr>
              <w:t xml:space="preserve">Impak </w:t>
            </w:r>
            <w:r w:rsidR="0096046B" w:rsidRPr="0045575D">
              <w:rPr>
                <w:rFonts w:ascii="Arial" w:hAnsi="Arial" w:cs="Arial"/>
                <w:b/>
                <w:i/>
                <w:lang w:val="ms-MY"/>
              </w:rPr>
              <w:t xml:space="preserve">Terhadap Polisi Nasional </w:t>
            </w:r>
          </w:p>
        </w:tc>
      </w:tr>
      <w:tr w:rsidR="00EC0E69" w:rsidRPr="00F306C2" w14:paraId="7D0104D4" w14:textId="77777777" w:rsidTr="00CF6BCD">
        <w:trPr>
          <w:trHeight w:val="1700"/>
        </w:trPr>
        <w:tc>
          <w:tcPr>
            <w:tcW w:w="10848" w:type="dxa"/>
            <w:gridSpan w:val="8"/>
            <w:vAlign w:val="center"/>
          </w:tcPr>
          <w:p w14:paraId="7965E86C" w14:textId="77777777" w:rsidR="000A05AA" w:rsidRDefault="000A05AA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2E37C8BC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67D8874C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4F88BC7F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42428BC4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1227A431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ECF8FAA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3815911" w14:textId="77777777" w:rsidR="00C37A1B" w:rsidRDefault="00C37A1B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442BBC5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F2A18D6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5D0779EB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2DD24B6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78D602A6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5B3D1AF7" w14:textId="77777777" w:rsidR="00BA04E9" w:rsidRDefault="00BA04E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09C613DE" w14:textId="77777777" w:rsidR="00BA04E9" w:rsidRDefault="00BA04E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69B7E06D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74410245" w14:textId="20FA565A" w:rsidR="004E1F0D" w:rsidRPr="00B53BEE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433FF8" w:rsidRPr="00F306C2" w14:paraId="793AB2DF" w14:textId="77777777" w:rsidTr="00EC4977">
        <w:trPr>
          <w:trHeight w:val="688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0606B72F" w14:textId="19875A88" w:rsidR="00433FF8" w:rsidRPr="00EC4977" w:rsidRDefault="00433FF8" w:rsidP="00EC49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7074C9E1" w14:textId="77777777" w:rsidR="00C37A1B" w:rsidRPr="0045575D" w:rsidRDefault="00883058" w:rsidP="00C37A1B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HEAD OF </w:t>
            </w:r>
            <w:r w:rsidR="00C37A1B" w:rsidRPr="0045575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RESEARCH EXCELLENCE CONSORTIUM </w:t>
            </w:r>
          </w:p>
          <w:p w14:paraId="73254E53" w14:textId="680EE2BC" w:rsidR="00433FF8" w:rsidRPr="0045575D" w:rsidRDefault="00E243AF" w:rsidP="004557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Ketua</w:t>
            </w:r>
            <w:r w:rsidR="0045575D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Konsortium Kecemerlangan Penyelidikan</w:t>
            </w:r>
            <w:r w:rsidRPr="0045575D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</w:t>
            </w:r>
          </w:p>
        </w:tc>
      </w:tr>
      <w:tr w:rsidR="00EC0E69" w:rsidRPr="00F306C2" w14:paraId="42D00403" w14:textId="77777777" w:rsidTr="00CF6BCD">
        <w:trPr>
          <w:trHeight w:val="314"/>
        </w:trPr>
        <w:tc>
          <w:tcPr>
            <w:tcW w:w="6755" w:type="dxa"/>
            <w:gridSpan w:val="6"/>
            <w:shd w:val="clear" w:color="auto" w:fill="auto"/>
            <w:vAlign w:val="center"/>
          </w:tcPr>
          <w:p w14:paraId="319C023B" w14:textId="68EBB74A" w:rsidR="00EC0E69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bCs/>
                <w:color w:val="000000" w:themeColor="text1"/>
                <w:lang w:val="ms-MY"/>
              </w:rPr>
              <w:t>Name/</w:t>
            </w:r>
            <w:r w:rsidRPr="0045575D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Nama </w:t>
            </w:r>
          </w:p>
          <w:p w14:paraId="3054FF3F" w14:textId="759A0AC4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shd w:val="clear" w:color="auto" w:fill="auto"/>
            <w:vAlign w:val="center"/>
          </w:tcPr>
          <w:p w14:paraId="624A0CB1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60915753" w14:textId="39ACA692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4E899C9B" w14:textId="77777777" w:rsidTr="00CF6BCD">
        <w:trPr>
          <w:trHeight w:val="85"/>
        </w:trPr>
        <w:tc>
          <w:tcPr>
            <w:tcW w:w="6755" w:type="dxa"/>
            <w:gridSpan w:val="6"/>
            <w:vAlign w:val="center"/>
          </w:tcPr>
          <w:p w14:paraId="09063559" w14:textId="35E380C7" w:rsidR="00EC0E69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IC No./ 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No. Kad Pengenalan</w:t>
            </w:r>
          </w:p>
          <w:p w14:paraId="6FBCDE60" w14:textId="48B5FF0B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7C33DE33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BABF2AD" w14:textId="571C8554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04F2BEA5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42F613A3" w14:textId="73D02589" w:rsidR="00EC0E69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>Position</w:t>
            </w:r>
            <w:r w:rsidR="00C37A1B"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 (Director, Head)</w:t>
            </w: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>/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Jawatan (</w:t>
            </w:r>
            <w:r w:rsidR="00883058"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Pengarah, Ketua)</w:t>
            </w:r>
          </w:p>
          <w:p w14:paraId="7BF31D79" w14:textId="575069C2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38BEA5FD" w14:textId="09E05216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69D09809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4D92B4F0" w14:textId="133CF168" w:rsidR="00E65776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Centre of Excellence/ 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 xml:space="preserve">Pusat Kecemerlangan </w:t>
            </w:r>
          </w:p>
          <w:p w14:paraId="27054FA0" w14:textId="2D2A5F31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11CC6879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7DE6AD98" w14:textId="77777777" w:rsidTr="00CF6BCD">
        <w:trPr>
          <w:trHeight w:val="262"/>
        </w:trPr>
        <w:tc>
          <w:tcPr>
            <w:tcW w:w="6755" w:type="dxa"/>
            <w:gridSpan w:val="6"/>
            <w:vAlign w:val="center"/>
          </w:tcPr>
          <w:p w14:paraId="01C2FE19" w14:textId="2405E758" w:rsidR="00E65776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Office Phone No./ 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N</w:t>
            </w:r>
            <w:r w:rsidR="00C37A1B"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o.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 xml:space="preserve"> Telefon Pejabat</w:t>
            </w: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 </w:t>
            </w:r>
          </w:p>
          <w:p w14:paraId="183EB89E" w14:textId="1324B1BB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393D40AB" w14:textId="5B4280FB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612BC779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23179AB8" w14:textId="1188D62A" w:rsidR="00EC0E69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 xml:space="preserve">Handphone No./ </w:t>
            </w:r>
            <w:r w:rsidR="00C37A1B"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No</w:t>
            </w:r>
            <w:r w:rsidRPr="0045575D">
              <w:rPr>
                <w:rFonts w:ascii="Arial" w:hAnsi="Arial" w:cs="Arial"/>
                <w:i/>
                <w:color w:val="000000" w:themeColor="text1"/>
                <w:lang w:val="ms-MY"/>
              </w:rPr>
              <w:t>. Telefon Bimbit</w:t>
            </w:r>
          </w:p>
          <w:p w14:paraId="672CC2E9" w14:textId="5A091C63" w:rsidR="00CD7461" w:rsidRPr="0045575D" w:rsidRDefault="00CD7461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6130993F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B3E5410" w14:textId="784098BE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5513DD1B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2924ECC4" w14:textId="498CCFC4" w:rsidR="00EC0E69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>E-mail/ E</w:t>
            </w:r>
            <w:r w:rsidR="00883058" w:rsidRPr="0045575D">
              <w:rPr>
                <w:rFonts w:ascii="Arial" w:hAnsi="Arial" w:cs="Arial"/>
                <w:color w:val="000000" w:themeColor="text1"/>
                <w:lang w:val="ms-MY"/>
              </w:rPr>
              <w:t>-</w:t>
            </w:r>
            <w:r w:rsidRPr="0045575D">
              <w:rPr>
                <w:rFonts w:ascii="Arial" w:hAnsi="Arial" w:cs="Arial"/>
                <w:color w:val="000000" w:themeColor="text1"/>
                <w:lang w:val="ms-MY"/>
              </w:rPr>
              <w:t>mel</w:t>
            </w:r>
          </w:p>
          <w:p w14:paraId="7C9A5CB4" w14:textId="3C109AF0" w:rsidR="00C37A1B" w:rsidRPr="0045575D" w:rsidRDefault="00C37A1B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1C2C0846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48E35A81" w14:textId="2073F934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6041B97A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2D6270C4" w14:textId="3A0B691F" w:rsidR="00EC0E69" w:rsidRPr="0045575D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ms-MY"/>
              </w:rPr>
            </w:pPr>
            <w:r w:rsidRPr="0045575D">
              <w:rPr>
                <w:rFonts w:ascii="Arial" w:hAnsi="Arial" w:cs="Arial"/>
                <w:lang w:val="ms-MY"/>
              </w:rPr>
              <w:t xml:space="preserve">Date of Appointment </w:t>
            </w:r>
            <w:r w:rsidR="00883058" w:rsidRPr="0045575D">
              <w:rPr>
                <w:rFonts w:ascii="Arial" w:hAnsi="Arial" w:cs="Arial"/>
                <w:lang w:val="ms-MY"/>
              </w:rPr>
              <w:t>to Current Position</w:t>
            </w:r>
            <w:r w:rsidRPr="0045575D">
              <w:rPr>
                <w:rFonts w:ascii="Arial" w:hAnsi="Arial" w:cs="Arial"/>
                <w:lang w:val="ms-MY"/>
              </w:rPr>
              <w:t xml:space="preserve">/ </w:t>
            </w:r>
          </w:p>
          <w:p w14:paraId="0BDFC866" w14:textId="77777777" w:rsidR="00CC1041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lang w:val="ms-MY"/>
              </w:rPr>
            </w:pPr>
            <w:r w:rsidRPr="0045575D">
              <w:rPr>
                <w:rFonts w:ascii="Arial" w:hAnsi="Arial" w:cs="Arial"/>
                <w:i/>
                <w:lang w:val="ms-MY"/>
              </w:rPr>
              <w:t xml:space="preserve">Tarikh Pelantikan </w:t>
            </w:r>
            <w:r w:rsidR="00883058" w:rsidRPr="0045575D">
              <w:rPr>
                <w:rFonts w:ascii="Arial" w:hAnsi="Arial" w:cs="Arial"/>
                <w:i/>
                <w:lang w:val="ms-MY"/>
              </w:rPr>
              <w:t>Jawatan Semasa</w:t>
            </w:r>
            <w:r w:rsidRPr="0045575D">
              <w:rPr>
                <w:rFonts w:ascii="Arial" w:hAnsi="Arial" w:cs="Arial"/>
                <w:i/>
                <w:lang w:val="ms-MY"/>
              </w:rPr>
              <w:t xml:space="preserve"> </w:t>
            </w:r>
          </w:p>
          <w:p w14:paraId="52B08293" w14:textId="70B9A372" w:rsidR="00CD7461" w:rsidRPr="0045575D" w:rsidRDefault="00CD7461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7EE26F2C" w14:textId="77777777" w:rsidR="00EC0E69" w:rsidRPr="0045575D" w:rsidRDefault="00EC0E69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588E2581" w14:textId="60462ABD" w:rsidR="000A05AA" w:rsidRPr="0045575D" w:rsidRDefault="000A05AA" w:rsidP="00E657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7167478D" w14:textId="77777777" w:rsidTr="00CF6BCD">
        <w:trPr>
          <w:trHeight w:val="418"/>
        </w:trPr>
        <w:tc>
          <w:tcPr>
            <w:tcW w:w="6755" w:type="dxa"/>
            <w:gridSpan w:val="6"/>
            <w:vAlign w:val="center"/>
          </w:tcPr>
          <w:p w14:paraId="3CDE852F" w14:textId="287F214A" w:rsidR="00EC0E69" w:rsidRPr="00F306C2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ms-MY"/>
              </w:rPr>
            </w:pPr>
            <w:r w:rsidRPr="00F306C2">
              <w:rPr>
                <w:rFonts w:ascii="Arial" w:hAnsi="Arial" w:cs="Arial"/>
                <w:lang w:val="ms-MY"/>
              </w:rPr>
              <w:t>Type of Service (Permanent/</w:t>
            </w:r>
            <w:r w:rsidR="00044F45">
              <w:rPr>
                <w:rFonts w:ascii="Arial" w:hAnsi="Arial" w:cs="Arial"/>
                <w:lang w:val="ms-MY"/>
              </w:rPr>
              <w:t xml:space="preserve"> </w:t>
            </w:r>
            <w:r w:rsidRPr="00F306C2">
              <w:rPr>
                <w:rFonts w:ascii="Arial" w:hAnsi="Arial" w:cs="Arial"/>
                <w:lang w:val="ms-MY"/>
              </w:rPr>
              <w:t>Contract)/</w:t>
            </w:r>
          </w:p>
          <w:p w14:paraId="1D7A166A" w14:textId="753FB7E7" w:rsidR="00EC0E69" w:rsidRDefault="00EC0E69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lang w:val="ms-MY"/>
              </w:rPr>
            </w:pPr>
            <w:r w:rsidRPr="00F306C2">
              <w:rPr>
                <w:rFonts w:ascii="Arial" w:hAnsi="Arial" w:cs="Arial"/>
                <w:i/>
                <w:lang w:val="ms-MY"/>
              </w:rPr>
              <w:t>Jenis Perkhidmatan (Tetap/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F306C2">
              <w:rPr>
                <w:rFonts w:ascii="Arial" w:hAnsi="Arial" w:cs="Arial"/>
                <w:i/>
                <w:lang w:val="ms-MY"/>
              </w:rPr>
              <w:t>Kontrak)</w:t>
            </w:r>
          </w:p>
          <w:p w14:paraId="729F9948" w14:textId="784C2D7D" w:rsidR="00CC1041" w:rsidRPr="00F306C2" w:rsidRDefault="00CC1041" w:rsidP="00C37A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6FC84761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370E5148" w14:textId="77777777" w:rsidTr="00CF6BCD">
        <w:trPr>
          <w:trHeight w:val="839"/>
        </w:trPr>
        <w:tc>
          <w:tcPr>
            <w:tcW w:w="6755" w:type="dxa"/>
            <w:gridSpan w:val="6"/>
            <w:vAlign w:val="center"/>
          </w:tcPr>
          <w:p w14:paraId="47BD5D74" w14:textId="5E0B5EC6" w:rsidR="00EC0E69" w:rsidRPr="0045575D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  <w:r w:rsidRPr="0045575D">
              <w:rPr>
                <w:rFonts w:ascii="Arial" w:hAnsi="Arial" w:cs="Arial"/>
                <w:lang w:val="ms-MY"/>
              </w:rPr>
              <w:t>Research Area and Expertise/</w:t>
            </w:r>
          </w:p>
          <w:p w14:paraId="2E9889D4" w14:textId="2BD6BE91" w:rsidR="00EC0E69" w:rsidRPr="0045575D" w:rsidRDefault="00883058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ms-MY"/>
              </w:rPr>
            </w:pPr>
            <w:r w:rsidRPr="0045575D">
              <w:rPr>
                <w:rFonts w:ascii="Arial" w:hAnsi="Arial" w:cs="Arial"/>
                <w:i/>
                <w:lang w:val="ms-MY"/>
              </w:rPr>
              <w:t xml:space="preserve">Bidang </w:t>
            </w:r>
            <w:r w:rsidR="00EC0E69" w:rsidRPr="0045575D">
              <w:rPr>
                <w:rFonts w:ascii="Arial" w:hAnsi="Arial" w:cs="Arial"/>
                <w:i/>
                <w:lang w:val="ms-MY"/>
              </w:rPr>
              <w:t>Penyelidikan</w:t>
            </w:r>
            <w:r w:rsidRPr="0045575D">
              <w:rPr>
                <w:rFonts w:ascii="Arial" w:hAnsi="Arial" w:cs="Arial"/>
                <w:i/>
                <w:lang w:val="ms-MY"/>
              </w:rPr>
              <w:t xml:space="preserve"> dan</w:t>
            </w:r>
            <w:r w:rsidR="00EC0E69" w:rsidRPr="0045575D"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45575D">
              <w:rPr>
                <w:rFonts w:ascii="Arial" w:hAnsi="Arial" w:cs="Arial"/>
                <w:i/>
                <w:lang w:val="ms-MY"/>
              </w:rPr>
              <w:t xml:space="preserve">Kepakaran </w:t>
            </w:r>
          </w:p>
          <w:p w14:paraId="635090B1" w14:textId="49A9EBA2" w:rsidR="00EC0E69" w:rsidRPr="0045575D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4093" w:type="dxa"/>
            <w:gridSpan w:val="2"/>
            <w:vAlign w:val="center"/>
          </w:tcPr>
          <w:p w14:paraId="24CBBC94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15DBA31C" w14:textId="77777777" w:rsidTr="00CF6BCD">
        <w:trPr>
          <w:trHeight w:val="5366"/>
        </w:trPr>
        <w:tc>
          <w:tcPr>
            <w:tcW w:w="10848" w:type="dxa"/>
            <w:gridSpan w:val="8"/>
            <w:shd w:val="clear" w:color="auto" w:fill="auto"/>
          </w:tcPr>
          <w:p w14:paraId="4B87D6D1" w14:textId="77777777" w:rsidR="00E243AF" w:rsidRPr="0045575D" w:rsidRDefault="00E243AF" w:rsidP="00EC0E69">
            <w:pPr>
              <w:jc w:val="both"/>
              <w:rPr>
                <w:rFonts w:ascii="Arial" w:hAnsi="Arial" w:cs="Arial"/>
                <w:b/>
                <w:szCs w:val="20"/>
                <w:lang w:val="ms-MY"/>
              </w:rPr>
            </w:pPr>
          </w:p>
          <w:p w14:paraId="13FAB3E9" w14:textId="1378E852" w:rsidR="00EC0E69" w:rsidRPr="0045575D" w:rsidRDefault="00EC0E69" w:rsidP="00EC0E69">
            <w:pPr>
              <w:jc w:val="both"/>
              <w:rPr>
                <w:rFonts w:ascii="Arial" w:hAnsi="Arial" w:cs="Arial"/>
                <w:b/>
                <w:szCs w:val="20"/>
                <w:lang w:val="ms-MY"/>
              </w:rPr>
            </w:pPr>
            <w:r w:rsidRPr="0045575D">
              <w:rPr>
                <w:rFonts w:ascii="Arial" w:hAnsi="Arial" w:cs="Arial"/>
                <w:b/>
                <w:szCs w:val="20"/>
                <w:lang w:val="ms-MY"/>
              </w:rPr>
              <w:t xml:space="preserve">Please provide </w:t>
            </w:r>
            <w:r w:rsidR="00E5401B" w:rsidRPr="0045575D">
              <w:rPr>
                <w:rFonts w:ascii="Arial" w:hAnsi="Arial" w:cs="Arial"/>
                <w:b/>
                <w:szCs w:val="20"/>
                <w:lang w:val="ms-MY"/>
              </w:rPr>
              <w:t>complete</w:t>
            </w:r>
            <w:r w:rsidR="00C37A1B" w:rsidRPr="0045575D">
              <w:rPr>
                <w:rFonts w:ascii="Arial" w:hAnsi="Arial" w:cs="Arial"/>
                <w:b/>
                <w:szCs w:val="20"/>
                <w:lang w:val="ms-MY"/>
              </w:rPr>
              <w:t>d and</w:t>
            </w:r>
            <w:r w:rsidR="00CD630A" w:rsidRPr="0045575D">
              <w:rPr>
                <w:rFonts w:ascii="Arial" w:hAnsi="Arial" w:cs="Arial"/>
                <w:b/>
                <w:szCs w:val="20"/>
                <w:lang w:val="ms-MY"/>
              </w:rPr>
              <w:t xml:space="preserve"> ongoing research projects by </w:t>
            </w:r>
            <w:r w:rsidR="00C37A1B" w:rsidRPr="0045575D">
              <w:rPr>
                <w:rFonts w:ascii="Arial" w:hAnsi="Arial" w:cs="Arial"/>
                <w:b/>
                <w:szCs w:val="20"/>
                <w:lang w:val="ms-MY"/>
              </w:rPr>
              <w:t xml:space="preserve">Head of Research Excellence Consortium </w:t>
            </w:r>
            <w:r w:rsidR="00CD630A" w:rsidRPr="0045575D">
              <w:rPr>
                <w:rFonts w:ascii="Arial" w:hAnsi="Arial" w:cs="Arial"/>
                <w:b/>
                <w:szCs w:val="20"/>
                <w:lang w:val="ms-MY"/>
              </w:rPr>
              <w:t>for the last three</w:t>
            </w:r>
            <w:r w:rsidR="00541D82" w:rsidRPr="0045575D">
              <w:rPr>
                <w:rFonts w:ascii="Arial" w:hAnsi="Arial" w:cs="Arial"/>
                <w:b/>
                <w:szCs w:val="20"/>
                <w:lang w:val="ms-MY"/>
              </w:rPr>
              <w:t xml:space="preserve"> (3)</w:t>
            </w:r>
            <w:r w:rsidR="00CD630A" w:rsidRPr="0045575D">
              <w:rPr>
                <w:rFonts w:ascii="Arial" w:hAnsi="Arial" w:cs="Arial"/>
                <w:b/>
                <w:szCs w:val="20"/>
                <w:lang w:val="ms-MY"/>
              </w:rPr>
              <w:t xml:space="preserve"> years (i.e. </w:t>
            </w:r>
            <w:r w:rsidR="0037421B">
              <w:rPr>
                <w:rFonts w:ascii="Arial" w:hAnsi="Arial" w:cs="Arial"/>
                <w:b/>
                <w:szCs w:val="20"/>
                <w:lang w:val="ms-MY"/>
              </w:rPr>
              <w:t>Title o</w:t>
            </w:r>
            <w:r w:rsidR="0037421B" w:rsidRPr="0045575D">
              <w:rPr>
                <w:rFonts w:ascii="Arial" w:hAnsi="Arial" w:cs="Arial"/>
                <w:b/>
                <w:szCs w:val="20"/>
                <w:lang w:val="ms-MY"/>
              </w:rPr>
              <w:t>f Researc</w:t>
            </w:r>
            <w:r w:rsidR="0037421B">
              <w:rPr>
                <w:rFonts w:ascii="Arial" w:hAnsi="Arial" w:cs="Arial"/>
                <w:b/>
                <w:szCs w:val="20"/>
                <w:lang w:val="ms-MY"/>
              </w:rPr>
              <w:t>h, Grant, Role, Year Commenced a</w:t>
            </w:r>
            <w:r w:rsidR="0037421B" w:rsidRPr="0045575D">
              <w:rPr>
                <w:rFonts w:ascii="Arial" w:hAnsi="Arial" w:cs="Arial"/>
                <w:b/>
                <w:szCs w:val="20"/>
                <w:lang w:val="ms-MY"/>
              </w:rPr>
              <w:t>nd Year Ended</w:t>
            </w:r>
            <w:r w:rsidR="00CD630A" w:rsidRPr="0045575D">
              <w:rPr>
                <w:rFonts w:ascii="Arial" w:hAnsi="Arial" w:cs="Arial"/>
                <w:b/>
                <w:szCs w:val="20"/>
                <w:lang w:val="ms-MY"/>
              </w:rPr>
              <w:t>)</w:t>
            </w:r>
            <w:r w:rsidR="00541D82" w:rsidRPr="0045575D">
              <w:rPr>
                <w:rFonts w:ascii="Arial" w:hAnsi="Arial" w:cs="Arial"/>
                <w:b/>
                <w:szCs w:val="20"/>
                <w:lang w:val="ms-MY"/>
              </w:rPr>
              <w:t>.</w:t>
            </w:r>
          </w:p>
          <w:p w14:paraId="708F1F4A" w14:textId="0EF4E56C" w:rsidR="00EC0E69" w:rsidRDefault="00EC0E69" w:rsidP="00BA04E9">
            <w:pPr>
              <w:jc w:val="both"/>
              <w:rPr>
                <w:rFonts w:ascii="Arial" w:hAnsi="Arial" w:cs="Arial"/>
                <w:i/>
                <w:szCs w:val="20"/>
                <w:lang w:val="ms-MY"/>
              </w:rPr>
            </w:pPr>
            <w:r w:rsidRPr="0045575D">
              <w:rPr>
                <w:rFonts w:ascii="Arial" w:hAnsi="Arial" w:cs="Arial"/>
                <w:i/>
                <w:szCs w:val="20"/>
                <w:lang w:val="ms-MY"/>
              </w:rPr>
              <w:t xml:space="preserve">Sila sediakan maklumat termasuk </w:t>
            </w:r>
            <w:r w:rsidR="0037421B" w:rsidRPr="0045575D">
              <w:rPr>
                <w:rFonts w:ascii="Arial" w:hAnsi="Arial" w:cs="Arial"/>
                <w:i/>
                <w:szCs w:val="20"/>
                <w:lang w:val="ms-MY"/>
              </w:rPr>
              <w:t>Tajuk Penyelidikan, N</w:t>
            </w:r>
            <w:r w:rsidR="0037421B">
              <w:rPr>
                <w:rFonts w:ascii="Arial" w:hAnsi="Arial" w:cs="Arial"/>
                <w:i/>
                <w:szCs w:val="20"/>
                <w:lang w:val="ms-MY"/>
              </w:rPr>
              <w:t>ama Geran, Peranan, Tahun Mula d</w:t>
            </w:r>
            <w:r w:rsidR="0037421B" w:rsidRPr="0045575D">
              <w:rPr>
                <w:rFonts w:ascii="Arial" w:hAnsi="Arial" w:cs="Arial"/>
                <w:i/>
                <w:szCs w:val="20"/>
                <w:lang w:val="ms-MY"/>
              </w:rPr>
              <w:t>an Tahun Tamat</w:t>
            </w:r>
            <w:r w:rsidR="00541D82" w:rsidRPr="0045575D">
              <w:rPr>
                <w:rFonts w:ascii="Arial" w:hAnsi="Arial" w:cs="Arial"/>
                <w:i/>
                <w:szCs w:val="20"/>
                <w:lang w:val="ms-MY"/>
              </w:rPr>
              <w:t xml:space="preserve"> bagi penyelidikan yang telah dan sedang</w:t>
            </w:r>
            <w:r w:rsidRPr="0045575D">
              <w:rPr>
                <w:rFonts w:ascii="Arial" w:hAnsi="Arial" w:cs="Arial"/>
                <w:i/>
                <w:szCs w:val="20"/>
                <w:lang w:val="ms-MY"/>
              </w:rPr>
              <w:t xml:space="preserve"> dijalankan oleh </w:t>
            </w:r>
            <w:r w:rsidR="00541D82" w:rsidRPr="0045575D">
              <w:rPr>
                <w:rFonts w:ascii="Arial" w:hAnsi="Arial" w:cs="Arial"/>
                <w:i/>
                <w:szCs w:val="20"/>
                <w:lang w:val="ms-MY"/>
              </w:rPr>
              <w:t>K</w:t>
            </w:r>
            <w:r w:rsidRPr="0045575D">
              <w:rPr>
                <w:rFonts w:ascii="Arial" w:hAnsi="Arial" w:cs="Arial"/>
                <w:i/>
                <w:szCs w:val="20"/>
                <w:lang w:val="ms-MY"/>
              </w:rPr>
              <w:t>etua</w:t>
            </w:r>
            <w:r w:rsidR="0045575D">
              <w:rPr>
                <w:rFonts w:ascii="Arial" w:hAnsi="Arial" w:cs="Arial"/>
                <w:i/>
                <w:szCs w:val="20"/>
                <w:lang w:val="ms-MY"/>
              </w:rPr>
              <w:t xml:space="preserve"> Kecemerlangan Penyelidikan </w:t>
            </w:r>
            <w:r w:rsidR="00BB67D1" w:rsidRPr="0045575D">
              <w:rPr>
                <w:rFonts w:ascii="Arial" w:hAnsi="Arial" w:cs="Arial"/>
                <w:i/>
                <w:szCs w:val="20"/>
                <w:lang w:val="ms-MY"/>
              </w:rPr>
              <w:t>bagi</w:t>
            </w:r>
            <w:r w:rsidRPr="0045575D">
              <w:rPr>
                <w:rFonts w:ascii="Arial" w:hAnsi="Arial" w:cs="Arial"/>
                <w:i/>
                <w:szCs w:val="20"/>
                <w:lang w:val="ms-MY"/>
              </w:rPr>
              <w:t xml:space="preserve"> tempoh tiga</w:t>
            </w:r>
            <w:r w:rsidR="0037421B">
              <w:rPr>
                <w:rFonts w:ascii="Arial" w:hAnsi="Arial" w:cs="Arial"/>
                <w:i/>
                <w:szCs w:val="20"/>
                <w:lang w:val="ms-MY"/>
              </w:rPr>
              <w:t xml:space="preserve"> (3)</w:t>
            </w:r>
            <w:r w:rsidRPr="0045575D">
              <w:rPr>
                <w:rFonts w:ascii="Arial" w:hAnsi="Arial" w:cs="Arial"/>
                <w:i/>
                <w:szCs w:val="20"/>
                <w:lang w:val="ms-MY"/>
              </w:rPr>
              <w:t xml:space="preserve"> tahun terakhir. </w:t>
            </w:r>
          </w:p>
          <w:p w14:paraId="24CD1BD1" w14:textId="77777777" w:rsidR="00BA04E9" w:rsidRPr="00BA04E9" w:rsidRDefault="00BA04E9" w:rsidP="00BA04E9">
            <w:pPr>
              <w:jc w:val="both"/>
              <w:rPr>
                <w:rFonts w:ascii="Arial" w:hAnsi="Arial" w:cs="Arial"/>
                <w:i/>
                <w:szCs w:val="20"/>
                <w:lang w:val="ms-MY"/>
              </w:rPr>
            </w:pPr>
          </w:p>
          <w:tbl>
            <w:tblPr>
              <w:tblStyle w:val="TableGrid"/>
              <w:tblW w:w="10472" w:type="dxa"/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1598"/>
              <w:gridCol w:w="1530"/>
              <w:gridCol w:w="1260"/>
              <w:gridCol w:w="1405"/>
            </w:tblGrid>
            <w:tr w:rsidR="00C37A1B" w:rsidRPr="0045575D" w14:paraId="3C558F48" w14:textId="77777777" w:rsidTr="009A2315">
              <w:trPr>
                <w:trHeight w:val="833"/>
              </w:trPr>
              <w:tc>
                <w:tcPr>
                  <w:tcW w:w="467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EDED44" w14:textId="77777777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Title of Research</w:t>
                  </w:r>
                </w:p>
                <w:p w14:paraId="22F99E4C" w14:textId="3BC573EC" w:rsidR="00C37A1B" w:rsidRPr="0037421B" w:rsidRDefault="00541D82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Tajuk P</w:t>
                  </w:r>
                  <w:r w:rsidR="00C37A1B" w:rsidRPr="0037421B">
                    <w:rPr>
                      <w:rFonts w:ascii="Arial" w:hAnsi="Arial" w:cs="Arial"/>
                      <w:i/>
                      <w:lang w:val="ms-MY"/>
                    </w:rPr>
                    <w:t>enyelidikan</w:t>
                  </w:r>
                </w:p>
              </w:tc>
              <w:tc>
                <w:tcPr>
                  <w:tcW w:w="15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21A257C" w14:textId="5F9D34B0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Grant</w:t>
                  </w:r>
                </w:p>
                <w:p w14:paraId="5D3A96C9" w14:textId="2E3A4547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 xml:space="preserve"> Geran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3E20ED8" w14:textId="2A13B92E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Role</w:t>
                  </w:r>
                </w:p>
                <w:p w14:paraId="2BB77A4F" w14:textId="5E94B209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Peranan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2DF4A57" w14:textId="77777777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 xml:space="preserve">Start Date </w:t>
                  </w:r>
                </w:p>
                <w:p w14:paraId="666C5294" w14:textId="3DB7D013" w:rsidR="00C37A1B" w:rsidRPr="0037421B" w:rsidRDefault="00541D82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 xml:space="preserve"> Tarikh M</w:t>
                  </w:r>
                  <w:r w:rsidR="00C37A1B" w:rsidRPr="0037421B">
                    <w:rPr>
                      <w:rFonts w:ascii="Arial" w:hAnsi="Arial" w:cs="Arial"/>
                      <w:i/>
                      <w:lang w:val="ms-MY"/>
                    </w:rPr>
                    <w:t>ula</w:t>
                  </w: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017287F" w14:textId="77777777" w:rsidR="00C37A1B" w:rsidRPr="0037421B" w:rsidRDefault="00C37A1B" w:rsidP="00EC0E69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End Date</w:t>
                  </w:r>
                </w:p>
                <w:p w14:paraId="64A8D739" w14:textId="3C91E6AF" w:rsidR="00C37A1B" w:rsidRPr="0037421B" w:rsidRDefault="00541D82" w:rsidP="00EC0E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Tarikh T</w:t>
                  </w:r>
                  <w:r w:rsidR="00C37A1B" w:rsidRPr="0037421B">
                    <w:rPr>
                      <w:rFonts w:ascii="Arial" w:hAnsi="Arial" w:cs="Arial"/>
                      <w:i/>
                      <w:lang w:val="ms-MY"/>
                    </w:rPr>
                    <w:t>amat</w:t>
                  </w:r>
                </w:p>
              </w:tc>
            </w:tr>
            <w:tr w:rsidR="00C37A1B" w:rsidRPr="0045575D" w14:paraId="742BB1BD" w14:textId="77777777" w:rsidTr="009A2315">
              <w:tc>
                <w:tcPr>
                  <w:tcW w:w="4679" w:type="dxa"/>
                  <w:tcBorders>
                    <w:top w:val="single" w:sz="4" w:space="0" w:color="auto"/>
                  </w:tcBorders>
                </w:tcPr>
                <w:p w14:paraId="39669460" w14:textId="7CD16636" w:rsidR="00C37A1B" w:rsidRPr="0037421B" w:rsidRDefault="00081007" w:rsidP="0008100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Kesan Pengambilan Vitamin E terhadap </w:t>
                  </w:r>
                  <w:r w:rsidR="00CC1041"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penuaan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</w:tcBorders>
                </w:tcPr>
                <w:p w14:paraId="2F56EAD6" w14:textId="4CA6C0E1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FRGS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347BE3EB" w14:textId="37C0AB2E" w:rsidR="00C37A1B" w:rsidRPr="0037421B" w:rsidRDefault="00BB67D1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Ketua Projek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14:paraId="2338BBF8" w14:textId="38BBD74E" w:rsidR="00C37A1B" w:rsidRPr="0037421B" w:rsidRDefault="00BB67D1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2016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</w:tcBorders>
                </w:tcPr>
                <w:p w14:paraId="528FDD5A" w14:textId="09359E8A" w:rsidR="00C37A1B" w:rsidRPr="0037421B" w:rsidRDefault="00BB67D1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2018</w:t>
                  </w:r>
                </w:p>
              </w:tc>
            </w:tr>
            <w:tr w:rsidR="00C37A1B" w:rsidRPr="0045575D" w14:paraId="1586F1DE" w14:textId="77777777" w:rsidTr="009A2315">
              <w:tc>
                <w:tcPr>
                  <w:tcW w:w="4679" w:type="dxa"/>
                </w:tcPr>
                <w:p w14:paraId="4B4E9D04" w14:textId="1621C142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598" w:type="dxa"/>
                </w:tcPr>
                <w:p w14:paraId="21EA77F3" w14:textId="77777777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530" w:type="dxa"/>
                </w:tcPr>
                <w:p w14:paraId="3B08626B" w14:textId="77777777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260" w:type="dxa"/>
                </w:tcPr>
                <w:p w14:paraId="6763154D" w14:textId="77777777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405" w:type="dxa"/>
                </w:tcPr>
                <w:p w14:paraId="5F352986" w14:textId="77777777" w:rsidR="00C37A1B" w:rsidRPr="0037421B" w:rsidRDefault="00C37A1B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  <w:tr w:rsidR="00541D82" w:rsidRPr="0045575D" w14:paraId="568CCE28" w14:textId="77777777" w:rsidTr="009A2315">
              <w:tc>
                <w:tcPr>
                  <w:tcW w:w="4679" w:type="dxa"/>
                </w:tcPr>
                <w:p w14:paraId="3481EEBD" w14:textId="77777777" w:rsidR="00541D82" w:rsidRPr="0045575D" w:rsidRDefault="00541D82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598" w:type="dxa"/>
                </w:tcPr>
                <w:p w14:paraId="77B096BB" w14:textId="77777777" w:rsidR="00541D82" w:rsidRPr="0045575D" w:rsidRDefault="00541D82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530" w:type="dxa"/>
                </w:tcPr>
                <w:p w14:paraId="4C938E7A" w14:textId="77777777" w:rsidR="00541D82" w:rsidRPr="0045575D" w:rsidRDefault="00541D82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260" w:type="dxa"/>
                </w:tcPr>
                <w:p w14:paraId="53CDB29D" w14:textId="77777777" w:rsidR="00541D82" w:rsidRPr="0045575D" w:rsidRDefault="00541D82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1405" w:type="dxa"/>
                </w:tcPr>
                <w:p w14:paraId="154A1824" w14:textId="77777777" w:rsidR="00541D82" w:rsidRPr="0045575D" w:rsidRDefault="00541D82" w:rsidP="00EC0E69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</w:tbl>
          <w:p w14:paraId="6CDDD906" w14:textId="77777777" w:rsidR="00EC0E69" w:rsidRPr="0045575D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68D68F60" w14:textId="77777777" w:rsidTr="00CF6BCD">
        <w:trPr>
          <w:trHeight w:val="7370"/>
        </w:trPr>
        <w:tc>
          <w:tcPr>
            <w:tcW w:w="10848" w:type="dxa"/>
            <w:gridSpan w:val="8"/>
            <w:shd w:val="clear" w:color="auto" w:fill="auto"/>
            <w:vAlign w:val="center"/>
          </w:tcPr>
          <w:p w14:paraId="133301C3" w14:textId="1C4F244A" w:rsidR="00EC0E69" w:rsidRPr="00844FF1" w:rsidRDefault="00541D82" w:rsidP="0037421B">
            <w:pPr>
              <w:jc w:val="both"/>
              <w:rPr>
                <w:rFonts w:ascii="Arial" w:hAnsi="Arial" w:cs="Arial"/>
                <w:b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Cs w:val="20"/>
              </w:rPr>
              <w:t>Please provide information of</w:t>
            </w:r>
            <w:r w:rsidR="00BB67D1">
              <w:rPr>
                <w:rFonts w:ascii="Arial" w:hAnsi="Arial" w:cs="Arial"/>
                <w:b/>
                <w:szCs w:val="20"/>
              </w:rPr>
              <w:t xml:space="preserve"> academic</w:t>
            </w:r>
            <w:r w:rsidR="00EC0E69" w:rsidRPr="00844FF1">
              <w:rPr>
                <w:rFonts w:ascii="Arial" w:hAnsi="Arial" w:cs="Arial"/>
                <w:b/>
                <w:szCs w:val="20"/>
              </w:rPr>
              <w:t xml:space="preserve"> </w:t>
            </w:r>
            <w:r w:rsidR="00EC0E69" w:rsidRPr="00844FF1">
              <w:rPr>
                <w:rFonts w:ascii="Arial" w:hAnsi="Arial" w:cs="Arial"/>
                <w:b/>
                <w:szCs w:val="20"/>
                <w:lang w:val="ms-MY"/>
              </w:rPr>
              <w:t xml:space="preserve">publications by the </w:t>
            </w:r>
            <w:r>
              <w:rPr>
                <w:rFonts w:ascii="Arial" w:hAnsi="Arial" w:cs="Arial"/>
                <w:b/>
                <w:szCs w:val="20"/>
                <w:lang w:val="ms-MY"/>
              </w:rPr>
              <w:t>Head o</w:t>
            </w:r>
            <w:r w:rsidRPr="00C37A1B">
              <w:rPr>
                <w:rFonts w:ascii="Arial" w:hAnsi="Arial" w:cs="Arial"/>
                <w:b/>
                <w:szCs w:val="20"/>
                <w:lang w:val="ms-MY"/>
              </w:rPr>
              <w:t xml:space="preserve">f Research Excellence Consortium </w:t>
            </w:r>
            <w:r w:rsidR="00EC0E69" w:rsidRPr="00844FF1">
              <w:rPr>
                <w:rFonts w:ascii="Arial" w:hAnsi="Arial" w:cs="Arial"/>
                <w:b/>
                <w:szCs w:val="20"/>
                <w:lang w:val="ms-MY"/>
              </w:rPr>
              <w:t>for the last five (5) years. (Example: Journals, Books, Chapters in books, etc</w:t>
            </w:r>
            <w:r w:rsidR="00E5401B">
              <w:rPr>
                <w:rFonts w:ascii="Arial" w:hAnsi="Arial" w:cs="Arial"/>
                <w:b/>
                <w:szCs w:val="20"/>
                <w:lang w:val="ms-MY"/>
              </w:rPr>
              <w:t>.</w:t>
            </w:r>
            <w:r w:rsidR="00EC0E69" w:rsidRPr="00844FF1">
              <w:rPr>
                <w:rFonts w:ascii="Arial" w:hAnsi="Arial" w:cs="Arial"/>
                <w:b/>
                <w:szCs w:val="20"/>
                <w:lang w:val="ms-MY"/>
              </w:rPr>
              <w:t>)</w:t>
            </w:r>
          </w:p>
          <w:p w14:paraId="2B8C20F4" w14:textId="0A318474" w:rsidR="00EC0E69" w:rsidRDefault="00EC0E69" w:rsidP="003742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Cs w:val="20"/>
                <w:lang w:val="ms-MY"/>
              </w:rPr>
            </w:pPr>
            <w:r w:rsidRPr="00844FF1">
              <w:rPr>
                <w:rFonts w:ascii="Arial" w:hAnsi="Arial" w:cs="Arial"/>
                <w:i/>
                <w:szCs w:val="20"/>
                <w:lang w:val="ms-MY"/>
              </w:rPr>
              <w:t xml:space="preserve">Sila </w:t>
            </w:r>
            <w:r w:rsidR="00BB67D1">
              <w:rPr>
                <w:rFonts w:ascii="Arial" w:hAnsi="Arial" w:cs="Arial"/>
                <w:i/>
                <w:szCs w:val="20"/>
                <w:lang w:val="ms-MY"/>
              </w:rPr>
              <w:t>sediakan</w:t>
            </w:r>
            <w:r w:rsidRPr="00844FF1">
              <w:rPr>
                <w:rFonts w:ascii="Arial" w:hAnsi="Arial" w:cs="Arial"/>
                <w:i/>
                <w:szCs w:val="20"/>
                <w:lang w:val="ms-MY"/>
              </w:rPr>
              <w:t xml:space="preserve"> maklumat berkaitan penerbitan</w:t>
            </w:r>
            <w:r w:rsidR="00BB67D1">
              <w:rPr>
                <w:rFonts w:ascii="Arial" w:hAnsi="Arial" w:cs="Arial"/>
                <w:i/>
                <w:szCs w:val="20"/>
                <w:lang w:val="ms-MY"/>
              </w:rPr>
              <w:t xml:space="preserve"> akademik</w:t>
            </w:r>
            <w:r w:rsidRPr="00844FF1">
              <w:rPr>
                <w:rFonts w:ascii="Arial" w:hAnsi="Arial" w:cs="Arial"/>
                <w:i/>
                <w:szCs w:val="20"/>
                <w:lang w:val="ms-MY"/>
              </w:rPr>
              <w:t xml:space="preserve"> oleh </w:t>
            </w:r>
            <w:r w:rsidR="00BB67D1" w:rsidRPr="0037421B">
              <w:rPr>
                <w:rFonts w:ascii="Arial" w:hAnsi="Arial" w:cs="Arial"/>
                <w:i/>
                <w:szCs w:val="20"/>
                <w:lang w:val="ms-MY"/>
              </w:rPr>
              <w:t>Ketua</w:t>
            </w:r>
            <w:r w:rsidR="0037421B">
              <w:rPr>
                <w:rFonts w:ascii="Arial" w:hAnsi="Arial" w:cs="Arial"/>
                <w:i/>
                <w:szCs w:val="20"/>
                <w:lang w:val="ms-MY"/>
              </w:rPr>
              <w:t xml:space="preserve"> Konsortium Kecemerlangan Penyelidikan</w:t>
            </w:r>
            <w:r w:rsidR="00BB67D1" w:rsidRPr="0037421B">
              <w:rPr>
                <w:rFonts w:ascii="Arial" w:hAnsi="Arial" w:cs="Arial"/>
                <w:i/>
                <w:szCs w:val="20"/>
                <w:lang w:val="ms-MY"/>
              </w:rPr>
              <w:t xml:space="preserve"> bagi</w:t>
            </w:r>
            <w:r w:rsidRPr="0037421B">
              <w:rPr>
                <w:rFonts w:ascii="Arial" w:hAnsi="Arial" w:cs="Arial"/>
                <w:i/>
                <w:szCs w:val="20"/>
                <w:lang w:val="ms-MY"/>
              </w:rPr>
              <w:t xml:space="preserve"> tempoh lima (5) tahun terakhir. (Contoh: Jurnal, buku, bab dalam buku, dll</w:t>
            </w:r>
            <w:r w:rsidR="0037421B">
              <w:rPr>
                <w:rFonts w:ascii="Arial" w:hAnsi="Arial" w:cs="Arial"/>
                <w:i/>
                <w:szCs w:val="20"/>
                <w:lang w:val="ms-MY"/>
              </w:rPr>
              <w:t>.</w:t>
            </w:r>
            <w:r w:rsidRPr="0037421B">
              <w:rPr>
                <w:rFonts w:ascii="Arial" w:hAnsi="Arial" w:cs="Arial"/>
                <w:i/>
                <w:szCs w:val="20"/>
                <w:lang w:val="ms-MY"/>
              </w:rPr>
              <w:t>)</w:t>
            </w:r>
          </w:p>
          <w:p w14:paraId="39D8FE44" w14:textId="77777777" w:rsidR="00EC0E69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  <w:lang w:val="ms-MY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37"/>
              <w:gridCol w:w="2706"/>
              <w:gridCol w:w="2064"/>
            </w:tblGrid>
            <w:tr w:rsidR="00EC0E69" w14:paraId="6872F2DB" w14:textId="77777777" w:rsidTr="00E57C89">
              <w:trPr>
                <w:trHeight w:val="1025"/>
              </w:trPr>
              <w:tc>
                <w:tcPr>
                  <w:tcW w:w="5737" w:type="dxa"/>
                  <w:shd w:val="clear" w:color="auto" w:fill="D9D9D9" w:themeFill="background1" w:themeFillShade="D9"/>
                </w:tcPr>
                <w:p w14:paraId="411F373B" w14:textId="77777777" w:rsidR="00EC0E69" w:rsidRPr="0037421B" w:rsidRDefault="00EC0E69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6596A0CE" w14:textId="102AA1B2" w:rsidR="00EC0E69" w:rsidRPr="0037421B" w:rsidRDefault="00BB67D1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Title of P</w:t>
                  </w:r>
                  <w:r w:rsidR="00EC0E69" w:rsidRPr="0037421B">
                    <w:rPr>
                      <w:rFonts w:ascii="Arial" w:hAnsi="Arial" w:cs="Arial"/>
                      <w:b/>
                      <w:lang w:val="ms-MY"/>
                    </w:rPr>
                    <w:t>ublication</w:t>
                  </w:r>
                </w:p>
                <w:p w14:paraId="2B73BAC0" w14:textId="727E74DF" w:rsidR="00EC0E69" w:rsidRPr="0037421B" w:rsidRDefault="00BB67D1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Tajuk P</w:t>
                  </w:r>
                  <w:r w:rsidR="00EC0E69" w:rsidRPr="0037421B">
                    <w:rPr>
                      <w:rFonts w:ascii="Arial" w:hAnsi="Arial" w:cs="Arial"/>
                      <w:i/>
                      <w:lang w:val="ms-MY"/>
                    </w:rPr>
                    <w:t>enerbitan</w:t>
                  </w:r>
                </w:p>
              </w:tc>
              <w:tc>
                <w:tcPr>
                  <w:tcW w:w="2706" w:type="dxa"/>
                  <w:shd w:val="clear" w:color="auto" w:fill="D9D9D9" w:themeFill="background1" w:themeFillShade="D9"/>
                </w:tcPr>
                <w:p w14:paraId="54763490" w14:textId="77777777" w:rsidR="00EC0E69" w:rsidRPr="0037421B" w:rsidRDefault="00EC0E69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55CB59F1" w14:textId="410EFD3A" w:rsidR="00EC0E69" w:rsidRPr="0037421B" w:rsidRDefault="00BB67D1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Name of Journals/</w:t>
                  </w:r>
                  <w:r w:rsidR="00044F45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B</w:t>
                  </w:r>
                  <w:r w:rsidR="00EC0E69" w:rsidRPr="0037421B">
                    <w:rPr>
                      <w:rFonts w:ascii="Arial" w:hAnsi="Arial" w:cs="Arial"/>
                      <w:b/>
                      <w:lang w:val="ms-MY"/>
                    </w:rPr>
                    <w:t>ooks</w:t>
                  </w:r>
                </w:p>
                <w:p w14:paraId="75466663" w14:textId="77157781" w:rsidR="00EC0E69" w:rsidRPr="0037421B" w:rsidRDefault="00BB67D1" w:rsidP="0027783E">
                  <w:pPr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Nama Jurnal/</w:t>
                  </w:r>
                  <w:r w:rsidR="00044F45">
                    <w:rPr>
                      <w:rFonts w:ascii="Arial" w:hAnsi="Arial" w:cs="Arial"/>
                      <w:i/>
                      <w:lang w:val="ms-MY"/>
                    </w:rPr>
                    <w:t xml:space="preserve"> </w:t>
                  </w: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B</w:t>
                  </w:r>
                  <w:r w:rsidR="00EC0E69" w:rsidRPr="0037421B">
                    <w:rPr>
                      <w:rFonts w:ascii="Arial" w:hAnsi="Arial" w:cs="Arial"/>
                      <w:i/>
                      <w:lang w:val="ms-MY"/>
                    </w:rPr>
                    <w:t>uku</w:t>
                  </w:r>
                </w:p>
                <w:p w14:paraId="11D01951" w14:textId="77777777" w:rsidR="00EC0E69" w:rsidRPr="0037421B" w:rsidRDefault="00EC0E69" w:rsidP="0027783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lang w:val="ms-MY"/>
                    </w:rPr>
                  </w:pPr>
                </w:p>
              </w:tc>
              <w:tc>
                <w:tcPr>
                  <w:tcW w:w="2064" w:type="dxa"/>
                  <w:shd w:val="clear" w:color="auto" w:fill="D9D9D9" w:themeFill="background1" w:themeFillShade="D9"/>
                </w:tcPr>
                <w:p w14:paraId="28D2DD20" w14:textId="77777777" w:rsidR="00EC0E69" w:rsidRPr="0037421B" w:rsidRDefault="00EC0E69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3C79E386" w14:textId="5678871B" w:rsidR="00EC0E69" w:rsidRPr="0037421B" w:rsidRDefault="00BB67D1" w:rsidP="0027783E">
                  <w:pPr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b/>
                      <w:lang w:val="ms-MY"/>
                    </w:rPr>
                    <w:t>Year P</w:t>
                  </w:r>
                  <w:r w:rsidR="00EC0E69" w:rsidRPr="0037421B">
                    <w:rPr>
                      <w:rFonts w:ascii="Arial" w:hAnsi="Arial" w:cs="Arial"/>
                      <w:b/>
                      <w:lang w:val="ms-MY"/>
                    </w:rPr>
                    <w:t>ublished</w:t>
                  </w:r>
                </w:p>
                <w:p w14:paraId="7767E96D" w14:textId="7AA24428" w:rsidR="00EC0E69" w:rsidRPr="0037421B" w:rsidRDefault="00BB67D1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Tahun D</w:t>
                  </w:r>
                  <w:r w:rsidR="00EC0E69" w:rsidRPr="0037421B">
                    <w:rPr>
                      <w:rFonts w:ascii="Arial" w:hAnsi="Arial" w:cs="Arial"/>
                      <w:i/>
                      <w:lang w:val="ms-MY"/>
                    </w:rPr>
                    <w:t>iterbitkan</w:t>
                  </w:r>
                </w:p>
              </w:tc>
            </w:tr>
            <w:tr w:rsidR="00EC0E69" w14:paraId="65EEAE26" w14:textId="77777777" w:rsidTr="004E1F0D">
              <w:trPr>
                <w:trHeight w:val="899"/>
              </w:trPr>
              <w:tc>
                <w:tcPr>
                  <w:tcW w:w="5737" w:type="dxa"/>
                  <w:vAlign w:val="center"/>
                </w:tcPr>
                <w:p w14:paraId="1CDBA9EE" w14:textId="77777777" w:rsidR="00EC0E69" w:rsidRPr="0037421B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3212D84B" w14:textId="766A81B0" w:rsidR="00EC0E69" w:rsidRPr="0037421B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Contoh:</w:t>
                  </w:r>
                  <w:r w:rsidR="0037421B">
                    <w:rPr>
                      <w:rFonts w:ascii="Arial" w:hAnsi="Arial" w:cs="Arial"/>
                      <w:i/>
                      <w:lang w:val="ms-MY"/>
                    </w:rPr>
                    <w:t xml:space="preserve"> </w:t>
                  </w: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>Malay</w:t>
                  </w:r>
                  <w:r w:rsidR="00106445" w:rsidRPr="0037421B">
                    <w:rPr>
                      <w:rFonts w:ascii="Arial" w:hAnsi="Arial" w:cs="Arial"/>
                      <w:i/>
                      <w:lang w:val="ms-MY"/>
                    </w:rPr>
                    <w:t>an</w:t>
                  </w:r>
                  <w:r w:rsidRPr="0037421B">
                    <w:rPr>
                      <w:rFonts w:ascii="Arial" w:hAnsi="Arial" w:cs="Arial"/>
                      <w:i/>
                      <w:lang w:val="ms-MY"/>
                    </w:rPr>
                    <w:t xml:space="preserve"> Law Journal</w:t>
                  </w:r>
                </w:p>
              </w:tc>
              <w:tc>
                <w:tcPr>
                  <w:tcW w:w="2064" w:type="dxa"/>
                  <w:vAlign w:val="center"/>
                </w:tcPr>
                <w:p w14:paraId="18007E01" w14:textId="77777777" w:rsidR="00EC0E69" w:rsidRPr="0037421B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</w:p>
              </w:tc>
            </w:tr>
            <w:tr w:rsidR="00EC0E69" w14:paraId="5AD4FDB4" w14:textId="77777777" w:rsidTr="004E1F0D">
              <w:trPr>
                <w:trHeight w:val="841"/>
              </w:trPr>
              <w:tc>
                <w:tcPr>
                  <w:tcW w:w="5737" w:type="dxa"/>
                  <w:vAlign w:val="center"/>
                </w:tcPr>
                <w:p w14:paraId="109BD414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4523C8CD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08DB2988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</w:tr>
            <w:tr w:rsidR="00EC0E69" w14:paraId="28092607" w14:textId="77777777" w:rsidTr="004E1F0D">
              <w:trPr>
                <w:trHeight w:val="901"/>
              </w:trPr>
              <w:tc>
                <w:tcPr>
                  <w:tcW w:w="5737" w:type="dxa"/>
                  <w:vAlign w:val="center"/>
                </w:tcPr>
                <w:p w14:paraId="3815BE2E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352DB1BE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3508A75B" w14:textId="77777777" w:rsidR="00EC0E69" w:rsidRDefault="00EC0E69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</w:tr>
            <w:tr w:rsidR="006F2273" w14:paraId="77A5E22C" w14:textId="77777777" w:rsidTr="004E1F0D">
              <w:trPr>
                <w:trHeight w:val="990"/>
              </w:trPr>
              <w:tc>
                <w:tcPr>
                  <w:tcW w:w="5737" w:type="dxa"/>
                  <w:vAlign w:val="center"/>
                </w:tcPr>
                <w:p w14:paraId="3BE9F6CA" w14:textId="77777777" w:rsidR="006F2273" w:rsidRDefault="006F2273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706" w:type="dxa"/>
                  <w:vAlign w:val="center"/>
                </w:tcPr>
                <w:p w14:paraId="19AD7CDA" w14:textId="77777777" w:rsidR="006F2273" w:rsidRDefault="006F2273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2F9B6607" w14:textId="77777777" w:rsidR="006F2273" w:rsidRDefault="006F2273" w:rsidP="002778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Cs w:val="20"/>
                      <w:lang w:val="ms-MY"/>
                    </w:rPr>
                  </w:pPr>
                </w:p>
              </w:tc>
            </w:tr>
          </w:tbl>
          <w:p w14:paraId="22210C03" w14:textId="5F746D97" w:rsidR="00174668" w:rsidRPr="00844FF1" w:rsidRDefault="00174668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C77481" w:rsidRPr="00F306C2" w14:paraId="4A516012" w14:textId="77777777" w:rsidTr="00CF6BCD">
        <w:trPr>
          <w:trHeight w:val="665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0AE6885C" w14:textId="62B09A9E" w:rsidR="00C77481" w:rsidRDefault="008673E1" w:rsidP="008673E1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lastRenderedPageBreak/>
              <w:t>G1</w:t>
            </w:r>
            <w:r w:rsidR="00CC1041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.</w:t>
            </w: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1398B69F" w14:textId="4216468C" w:rsidR="00C77481" w:rsidRDefault="008673E1" w:rsidP="00BB67D1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MEMBER</w:t>
            </w:r>
            <w:r w:rsidR="00BB67D1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S OF</w:t>
            </w:r>
            <w:r w:rsidR="00CC1041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HEAD OF RESEARCH EXCELLENCE CONSORTIUM</w:t>
            </w:r>
            <w:r w:rsidR="00BB67D1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TEAM </w:t>
            </w:r>
          </w:p>
          <w:p w14:paraId="19B4DB65" w14:textId="2E447085" w:rsidR="00BB67D1" w:rsidRPr="00BB67D1" w:rsidRDefault="00BB67D1" w:rsidP="00CC1041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Ahli Kumpulan Penyelidik Ketua</w:t>
            </w:r>
            <w:r w:rsidR="00CC1041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Konsortium Kecemerlangan Penyelidikan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</w:t>
            </w:r>
          </w:p>
        </w:tc>
      </w:tr>
      <w:tr w:rsidR="009B1505" w:rsidRPr="00F306C2" w14:paraId="437B338D" w14:textId="77777777" w:rsidTr="00CF6BCD">
        <w:trPr>
          <w:trHeight w:val="2818"/>
        </w:trPr>
        <w:tc>
          <w:tcPr>
            <w:tcW w:w="5760" w:type="dxa"/>
            <w:gridSpan w:val="5"/>
          </w:tcPr>
          <w:p w14:paraId="5B973805" w14:textId="77777777" w:rsidR="00CD7461" w:rsidRDefault="00CD7461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92866C3" w14:textId="44473F4C" w:rsidR="009B1505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Centre of Excellence</w:t>
            </w:r>
            <w:r w:rsidRPr="00F306C2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/ Pusat Kecemerlangan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42C9F986" w14:textId="31F3C767" w:rsidR="009B1505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70358797" w14:textId="31D9E051" w:rsidR="009B1505" w:rsidRPr="00F306C2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180BCD09" w14:textId="77777777" w:rsidR="003C7DEC" w:rsidRDefault="003C7DEC" w:rsidP="009B1505">
            <w:pPr>
              <w:tabs>
                <w:tab w:val="left" w:pos="483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E1A38F4" w14:textId="5B885403" w:rsidR="009B1505" w:rsidRDefault="009B1505" w:rsidP="009B1505">
            <w:pPr>
              <w:tabs>
                <w:tab w:val="left" w:pos="483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ab/>
            </w:r>
          </w:p>
          <w:p w14:paraId="0746BB59" w14:textId="302CDDD7" w:rsidR="003C7DEC" w:rsidRDefault="003C7DEC" w:rsidP="003C7D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and/</w:t>
            </w:r>
            <w:r w:rsidR="00044F45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or</w:t>
            </w:r>
          </w:p>
          <w:p w14:paraId="35C82154" w14:textId="151AF577" w:rsidR="009B1505" w:rsidRDefault="009B1505" w:rsidP="009B1505">
            <w:pPr>
              <w:tabs>
                <w:tab w:val="left" w:pos="483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6479818" w14:textId="77777777" w:rsidR="009B1505" w:rsidRPr="009B1505" w:rsidRDefault="009B1505" w:rsidP="009B1505">
            <w:pPr>
              <w:tabs>
                <w:tab w:val="left" w:pos="483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73AC182" w14:textId="7C54174E" w:rsidR="009B1505" w:rsidRPr="00F306C2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9B1505">
              <w:rPr>
                <w:rFonts w:ascii="Arial" w:hAnsi="Arial" w:cs="Arial"/>
                <w:bCs/>
                <w:color w:val="000000" w:themeColor="text1"/>
                <w:lang w:val="ms-MY"/>
              </w:rPr>
              <w:t>Research Group</w:t>
            </w: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/ Kumpulan Penyelidik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37ACA394" w14:textId="77777777" w:rsidR="009B1505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6B05322" w14:textId="296D4403" w:rsidR="009B1505" w:rsidRPr="00F306C2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6331C40A" w14:textId="38495F33" w:rsidR="009B1505" w:rsidRPr="00F306C2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0FC8D79" w14:textId="77777777" w:rsidR="009B1505" w:rsidRDefault="009B1505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3CC31CC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958116C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4371B28" w14:textId="0AF37310" w:rsidR="004E1F0D" w:rsidRPr="00F306C2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5088" w:type="dxa"/>
            <w:gridSpan w:val="3"/>
          </w:tcPr>
          <w:p w14:paraId="530B6B7A" w14:textId="77777777" w:rsidR="00E57C89" w:rsidRDefault="00E57C89" w:rsidP="00E57C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366B36F0" w14:textId="77777777" w:rsidR="00E57C89" w:rsidRDefault="009B1505" w:rsidP="00E57C8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2"/>
              <w:rPr>
                <w:rFonts w:ascii="Arial" w:hAnsi="Arial" w:cs="Arial"/>
                <w:color w:val="000000" w:themeColor="text1"/>
                <w:lang w:val="ms-MY"/>
              </w:rPr>
            </w:pPr>
            <w:r w:rsidRPr="00E57C89">
              <w:rPr>
                <w:rFonts w:ascii="Arial" w:hAnsi="Arial" w:cs="Arial"/>
                <w:color w:val="000000" w:themeColor="text1"/>
                <w:lang w:val="ms-MY"/>
              </w:rPr>
              <w:t xml:space="preserve">Nama Penyelidik : </w:t>
            </w:r>
          </w:p>
          <w:p w14:paraId="56FAFC86" w14:textId="77777777" w:rsidR="00E57C89" w:rsidRDefault="009B1505" w:rsidP="00E57C89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="Arial" w:hAnsi="Arial" w:cs="Arial"/>
                <w:color w:val="000000" w:themeColor="text1"/>
                <w:lang w:val="ms-MY"/>
              </w:rPr>
            </w:pPr>
            <w:r w:rsidRPr="00E57C89">
              <w:rPr>
                <w:rFonts w:ascii="Arial" w:hAnsi="Arial" w:cs="Arial"/>
                <w:color w:val="000000" w:themeColor="text1"/>
                <w:lang w:val="ms-MY"/>
              </w:rPr>
              <w:t xml:space="preserve">Kepakaran : </w:t>
            </w:r>
          </w:p>
          <w:p w14:paraId="003A6130" w14:textId="77777777" w:rsidR="00E57C89" w:rsidRPr="00E57C89" w:rsidRDefault="00E57C89" w:rsidP="00E57C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4E0FDA7B" w14:textId="77777777" w:rsidR="00E57C89" w:rsidRDefault="009B1505" w:rsidP="00E57C8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32"/>
              <w:rPr>
                <w:rFonts w:ascii="Arial" w:hAnsi="Arial" w:cs="Arial"/>
                <w:color w:val="000000" w:themeColor="text1"/>
                <w:lang w:val="ms-MY"/>
              </w:rPr>
            </w:pPr>
            <w:r w:rsidRPr="00E57C89">
              <w:rPr>
                <w:rFonts w:ascii="Arial" w:hAnsi="Arial" w:cs="Arial"/>
                <w:color w:val="000000" w:themeColor="text1"/>
                <w:lang w:val="ms-MY"/>
              </w:rPr>
              <w:t xml:space="preserve">Nama Penyelidik : </w:t>
            </w:r>
          </w:p>
          <w:p w14:paraId="7A7910E0" w14:textId="513D755A" w:rsidR="009B1505" w:rsidRPr="00E57C89" w:rsidRDefault="009B1505" w:rsidP="00E57C89">
            <w:pPr>
              <w:pStyle w:val="ListParagraph"/>
              <w:autoSpaceDE w:val="0"/>
              <w:autoSpaceDN w:val="0"/>
              <w:adjustRightInd w:val="0"/>
              <w:ind w:left="432"/>
              <w:rPr>
                <w:rFonts w:ascii="Arial" w:hAnsi="Arial" w:cs="Arial"/>
                <w:color w:val="000000" w:themeColor="text1"/>
                <w:lang w:val="ms-MY"/>
              </w:rPr>
            </w:pPr>
            <w:r w:rsidRPr="00E57C89">
              <w:rPr>
                <w:rFonts w:ascii="Arial" w:hAnsi="Arial" w:cs="Arial"/>
                <w:color w:val="000000" w:themeColor="text1"/>
                <w:lang w:val="ms-MY"/>
              </w:rPr>
              <w:t xml:space="preserve">Kepakaran : </w:t>
            </w:r>
          </w:p>
          <w:p w14:paraId="3119BD2D" w14:textId="389E1883" w:rsidR="009B1505" w:rsidRPr="00410C01" w:rsidRDefault="009B1505" w:rsidP="0041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8673E1" w:rsidRPr="00F306C2" w14:paraId="10868DD6" w14:textId="77777777" w:rsidTr="00EC4977">
        <w:trPr>
          <w:trHeight w:val="418"/>
        </w:trPr>
        <w:tc>
          <w:tcPr>
            <w:tcW w:w="1299" w:type="dxa"/>
            <w:gridSpan w:val="2"/>
            <w:shd w:val="clear" w:color="auto" w:fill="BFBFBF" w:themeFill="background1" w:themeFillShade="BF"/>
            <w:vAlign w:val="center"/>
          </w:tcPr>
          <w:p w14:paraId="334092AF" w14:textId="56F84FAE" w:rsidR="008673E1" w:rsidRPr="008673E1" w:rsidRDefault="008673E1" w:rsidP="00EC4977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Arial" w:hAnsi="Arial" w:cs="Arial"/>
                <w:b/>
                <w:color w:val="000000" w:themeColor="text1"/>
                <w:highlight w:val="yellow"/>
                <w:lang w:val="ms-MY"/>
              </w:rPr>
            </w:pPr>
            <w:r w:rsidRPr="00CC1041">
              <w:rPr>
                <w:rFonts w:ascii="Arial" w:hAnsi="Arial" w:cs="Arial"/>
                <w:b/>
                <w:color w:val="000000" w:themeColor="text1"/>
                <w:lang w:val="ms-MY"/>
              </w:rPr>
              <w:t>G2</w:t>
            </w:r>
            <w:r w:rsidR="00CC1041" w:rsidRPr="00CC1041">
              <w:rPr>
                <w:rFonts w:ascii="Arial" w:hAnsi="Arial" w:cs="Arial"/>
                <w:b/>
                <w:color w:val="000000" w:themeColor="text1"/>
                <w:lang w:val="ms-MY"/>
              </w:rPr>
              <w:t>.</w:t>
            </w:r>
          </w:p>
        </w:tc>
        <w:tc>
          <w:tcPr>
            <w:tcW w:w="9549" w:type="dxa"/>
            <w:gridSpan w:val="6"/>
            <w:shd w:val="clear" w:color="auto" w:fill="BFBFBF" w:themeFill="background1" w:themeFillShade="BF"/>
          </w:tcPr>
          <w:p w14:paraId="2BAFFDD9" w14:textId="0D967D1D" w:rsidR="009B1505" w:rsidRPr="00CC1041" w:rsidRDefault="00081007" w:rsidP="009B1505">
            <w:pPr>
              <w:autoSpaceDE w:val="0"/>
              <w:autoSpaceDN w:val="0"/>
              <w:adjustRightInd w:val="0"/>
              <w:spacing w:line="276" w:lineRule="auto"/>
              <w:ind w:left="-18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MEMBERSHIP</w:t>
            </w:r>
            <w:r w:rsidR="009B1505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</w:t>
            </w:r>
            <w:r w:rsidR="009B1505" w:rsidRPr="00CC1041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OF RESEARCH EXCELLENCE CONSORTIUM</w:t>
            </w:r>
            <w:r w:rsidR="00E57C89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(Satellite)</w:t>
            </w:r>
          </w:p>
          <w:p w14:paraId="0F858686" w14:textId="3734ABA1" w:rsidR="008673E1" w:rsidRPr="009B1505" w:rsidRDefault="00081007" w:rsidP="00CC10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highlight w:val="yellow"/>
                <w:lang w:val="ms-MY"/>
              </w:rPr>
            </w:pPr>
            <w:r w:rsidRPr="00CC1041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Keahlian</w:t>
            </w:r>
            <w:r w:rsidR="00CC1041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Konsortium Kecemerlangan Penyelidikan</w:t>
            </w:r>
            <w:r w:rsidR="009B1505" w:rsidRPr="00CC1041">
              <w:rPr>
                <w:rFonts w:ascii="Arial" w:hAnsi="Arial" w:cs="Arial"/>
                <w:i/>
                <w:szCs w:val="20"/>
                <w:lang w:val="ms-MY"/>
              </w:rPr>
              <w:t xml:space="preserve"> </w:t>
            </w:r>
            <w:r w:rsidR="00E57C89">
              <w:rPr>
                <w:rFonts w:ascii="Arial" w:hAnsi="Arial" w:cs="Arial"/>
                <w:b/>
                <w:i/>
                <w:szCs w:val="20"/>
                <w:lang w:val="ms-MY"/>
              </w:rPr>
              <w:t>(Satelit</w:t>
            </w:r>
            <w:r w:rsidR="00E57C89" w:rsidRPr="00E57C89">
              <w:rPr>
                <w:rFonts w:ascii="Arial" w:hAnsi="Arial" w:cs="Arial"/>
                <w:b/>
                <w:i/>
                <w:szCs w:val="20"/>
                <w:lang w:val="ms-MY"/>
              </w:rPr>
              <w:t>)</w:t>
            </w:r>
          </w:p>
        </w:tc>
      </w:tr>
      <w:tr w:rsidR="00EC0E69" w:rsidRPr="00F306C2" w14:paraId="7D3D26A6" w14:textId="77777777" w:rsidTr="00CF6BCD">
        <w:trPr>
          <w:trHeight w:val="418"/>
        </w:trPr>
        <w:tc>
          <w:tcPr>
            <w:tcW w:w="5760" w:type="dxa"/>
            <w:gridSpan w:val="5"/>
          </w:tcPr>
          <w:p w14:paraId="518E23A1" w14:textId="77777777" w:rsidR="00E57C89" w:rsidRDefault="00E57C8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537046A" w14:textId="614A6EB7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Centre of Excellence</w:t>
            </w:r>
            <w:r w:rsidRPr="00F306C2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/ Pusat Kecemerlangan</w:t>
            </w: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5E05165D" w14:textId="693F7607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7A8A037F" w14:textId="77777777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E0FE67A" w14:textId="77777777" w:rsidR="009B1505" w:rsidRPr="00F306C2" w:rsidRDefault="009B1505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608E6ED5" w14:textId="2B2A3A6B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CB8F5D4" w14:textId="37292903" w:rsidR="00EC0E69" w:rsidRDefault="00EC0E69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11737B3" w14:textId="5ECFE469" w:rsidR="00E956BC" w:rsidRDefault="00E956BC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and/</w:t>
            </w:r>
            <w:r w:rsidR="00044F45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or</w:t>
            </w:r>
          </w:p>
          <w:p w14:paraId="7DDACA9D" w14:textId="094D8917" w:rsidR="00E956BC" w:rsidRDefault="00E956BC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7E90FD43" w14:textId="77777777" w:rsidR="00E956BC" w:rsidRDefault="00E956BC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D893033" w14:textId="7F86509F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Research Group/ Kumpulan Penyelidik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430B09DD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9864E83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07EA84B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7AA922C4" w14:textId="77777777" w:rsidR="00E956BC" w:rsidRDefault="00E956BC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857499C" w14:textId="77777777" w:rsidR="00E57C89" w:rsidRDefault="00E57C89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FE33DC4" w14:textId="77777777" w:rsidR="00410C01" w:rsidRDefault="00410C01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7AFACC8" w14:textId="77777777" w:rsidR="00E57C89" w:rsidRDefault="00E57C89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56A908D" w14:textId="237AE53C" w:rsidR="00E57C89" w:rsidRPr="00F306C2" w:rsidRDefault="00E57C89" w:rsidP="009B15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5088" w:type="dxa"/>
            <w:gridSpan w:val="3"/>
          </w:tcPr>
          <w:p w14:paraId="3DCBE147" w14:textId="77777777" w:rsidR="00E57C89" w:rsidRPr="00E57C89" w:rsidRDefault="00E57C89" w:rsidP="00E57C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335EC236" w14:textId="3D351A75" w:rsidR="00EC0E69" w:rsidRDefault="009B1505" w:rsidP="00E57C8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Nama </w:t>
            </w:r>
            <w:r w:rsidRPr="009B1505">
              <w:rPr>
                <w:rFonts w:ascii="Arial" w:hAnsi="Arial" w:cs="Arial"/>
                <w:color w:val="000000" w:themeColor="text1"/>
                <w:lang w:val="ms-MY"/>
              </w:rPr>
              <w:t>Penyelidik :</w:t>
            </w:r>
          </w:p>
          <w:p w14:paraId="02C4C285" w14:textId="77777777" w:rsidR="00E57C89" w:rsidRDefault="00E57C8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(Ketua Satelit)</w:t>
            </w:r>
          </w:p>
          <w:p w14:paraId="554D5461" w14:textId="77777777" w:rsidR="00EC0E69" w:rsidRPr="00844FF1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 xml:space="preserve">Kepakaran : </w:t>
            </w:r>
          </w:p>
          <w:p w14:paraId="12AAE103" w14:textId="77777777" w:rsidR="00EC0E69" w:rsidRDefault="00EC0E6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0DCB416D" w14:textId="77777777" w:rsidR="00E57C89" w:rsidRPr="00F306C2" w:rsidRDefault="00E57C8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4086E66A" w14:textId="44A6E0AB" w:rsidR="00EC0E69" w:rsidRDefault="009B1505" w:rsidP="00E57C8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Nama </w:t>
            </w:r>
            <w:r w:rsidRPr="009B1505">
              <w:rPr>
                <w:rFonts w:ascii="Arial" w:hAnsi="Arial" w:cs="Arial"/>
                <w:color w:val="000000" w:themeColor="text1"/>
                <w:lang w:val="ms-MY"/>
              </w:rPr>
              <w:t>Penyelidik :</w:t>
            </w:r>
          </w:p>
          <w:p w14:paraId="12423E70" w14:textId="77777777" w:rsidR="00EC0E69" w:rsidRPr="00844FF1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>Kepakaran :</w:t>
            </w:r>
          </w:p>
          <w:p w14:paraId="1261FE92" w14:textId="77777777" w:rsidR="00EC0E69" w:rsidRDefault="00EC0E6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499999EF" w14:textId="77777777" w:rsidR="00E57C89" w:rsidRDefault="00E57C8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546FDD23" w14:textId="596DA01F" w:rsidR="00EC0E69" w:rsidRDefault="009B1505" w:rsidP="00E57C8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Nama </w:t>
            </w:r>
            <w:r w:rsidRPr="009B1505">
              <w:rPr>
                <w:rFonts w:ascii="Arial" w:hAnsi="Arial" w:cs="Arial"/>
                <w:color w:val="000000" w:themeColor="text1"/>
                <w:lang w:val="ms-MY"/>
              </w:rPr>
              <w:t>Penyelidik :</w:t>
            </w:r>
          </w:p>
          <w:p w14:paraId="62836719" w14:textId="1A80A606" w:rsidR="00EC0E69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>Kepakaran :</w:t>
            </w:r>
          </w:p>
          <w:p w14:paraId="546DF48B" w14:textId="2870BEA6" w:rsidR="00E956BC" w:rsidRDefault="00E956BC" w:rsidP="00E57C89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084EAC24" w14:textId="2F859F18" w:rsidR="00E956BC" w:rsidRDefault="00E956BC" w:rsidP="00E57C89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631AAA59" w14:textId="77777777" w:rsidR="00EC0E69" w:rsidRDefault="00EC0E69" w:rsidP="00E57C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043841B3" w14:textId="08649E5F" w:rsidR="00EC0E69" w:rsidRPr="00F306C2" w:rsidRDefault="00EC0E69" w:rsidP="00E57C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EC0E69" w:rsidRPr="00F306C2" w14:paraId="2539D0B8" w14:textId="77777777" w:rsidTr="00CF6BCD">
        <w:trPr>
          <w:trHeight w:val="418"/>
        </w:trPr>
        <w:tc>
          <w:tcPr>
            <w:tcW w:w="5760" w:type="dxa"/>
            <w:gridSpan w:val="5"/>
          </w:tcPr>
          <w:p w14:paraId="0A3733A4" w14:textId="516714AC" w:rsidR="00E57C89" w:rsidRDefault="00E57C89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C62A828" w14:textId="687A8BB3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Centre of Excellence</w:t>
            </w:r>
            <w:r w:rsidRPr="00F306C2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>/ Pusat Kecemerlangan</w:t>
            </w: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5FD9E29E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4D7AA4E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0AD4330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31F73B8A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74B3F253" w14:textId="5670854B" w:rsidR="00E956BC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1D81DA0" w14:textId="104CC73C" w:rsidR="00E956BC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and/</w:t>
            </w:r>
            <w:r w:rsidR="00044F45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or</w:t>
            </w:r>
          </w:p>
          <w:p w14:paraId="5974B3BE" w14:textId="3210C663" w:rsidR="00E956BC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897A286" w14:textId="77777777" w:rsidR="00E956BC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6644826" w14:textId="6C84045D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Research Group/ Kumpulan Penyelidik</w:t>
            </w: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4030A628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56329E5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84AF61A" w14:textId="77777777" w:rsidR="00E956BC" w:rsidRPr="00F306C2" w:rsidRDefault="00E956BC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ms-MY"/>
              </w:rPr>
              <w:t>____________________________________</w:t>
            </w:r>
          </w:p>
          <w:p w14:paraId="12759326" w14:textId="28EBA796" w:rsidR="00EC0E69" w:rsidRPr="00F306C2" w:rsidRDefault="00EC0E69" w:rsidP="00E95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  <w:tc>
          <w:tcPr>
            <w:tcW w:w="5088" w:type="dxa"/>
            <w:gridSpan w:val="3"/>
            <w:vAlign w:val="center"/>
          </w:tcPr>
          <w:p w14:paraId="54F9B23A" w14:textId="77777777" w:rsidR="00E57C89" w:rsidRDefault="00E57C89" w:rsidP="00E57C89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66170CB0" w14:textId="63F7FC03" w:rsidR="00EC0E69" w:rsidRDefault="00EC0E69" w:rsidP="00E57C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>N</w:t>
            </w:r>
            <w:r w:rsidR="009B1505">
              <w:rPr>
                <w:rFonts w:ascii="Arial" w:hAnsi="Arial" w:cs="Arial"/>
                <w:color w:val="000000" w:themeColor="text1"/>
                <w:lang w:val="ms-MY"/>
              </w:rPr>
              <w:t xml:space="preserve">ama </w:t>
            </w:r>
            <w:r w:rsidR="009B1505" w:rsidRPr="009B1505">
              <w:rPr>
                <w:rFonts w:ascii="Arial" w:hAnsi="Arial" w:cs="Arial"/>
                <w:color w:val="000000" w:themeColor="text1"/>
                <w:lang w:val="ms-MY"/>
              </w:rPr>
              <w:t>Penyelidik :</w:t>
            </w:r>
          </w:p>
          <w:p w14:paraId="26A209A7" w14:textId="77777777" w:rsidR="00E57C89" w:rsidRDefault="00E57C8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(Ketua Satelit)</w:t>
            </w:r>
          </w:p>
          <w:p w14:paraId="1D4E9747" w14:textId="77777777" w:rsidR="00EC0E69" w:rsidRPr="00844FF1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 xml:space="preserve">Kepakaran : </w:t>
            </w:r>
          </w:p>
          <w:p w14:paraId="6B0E4260" w14:textId="77777777" w:rsidR="00EC0E69" w:rsidRDefault="00EC0E6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3B906869" w14:textId="77777777" w:rsidR="00E57C89" w:rsidRPr="00F306C2" w:rsidRDefault="00E57C8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1D1556F0" w14:textId="50FCD79D" w:rsidR="00EC0E69" w:rsidRDefault="009B1505" w:rsidP="00E57C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Nama </w:t>
            </w:r>
            <w:r w:rsidRPr="009B1505">
              <w:rPr>
                <w:rFonts w:ascii="Arial" w:hAnsi="Arial" w:cs="Arial"/>
                <w:color w:val="000000" w:themeColor="text1"/>
                <w:lang w:val="ms-MY"/>
              </w:rPr>
              <w:t>Penyelidik :</w:t>
            </w:r>
          </w:p>
          <w:p w14:paraId="56B4E49E" w14:textId="77777777" w:rsidR="00EC0E69" w:rsidRPr="00844FF1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>Kepakaran :</w:t>
            </w:r>
          </w:p>
          <w:p w14:paraId="74B35A69" w14:textId="77777777" w:rsidR="00EC0E69" w:rsidRDefault="00EC0E6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2E02622E" w14:textId="77777777" w:rsidR="00E57C89" w:rsidRDefault="00E57C89" w:rsidP="00E57C89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1FA06642" w14:textId="547DA59C" w:rsidR="00EC0E69" w:rsidRDefault="009B1505" w:rsidP="00E57C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 xml:space="preserve">Nama </w:t>
            </w:r>
          </w:p>
          <w:p w14:paraId="677FAC0B" w14:textId="13C9F1BD" w:rsidR="00EC0E69" w:rsidRDefault="00EC0E69" w:rsidP="00E57C8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19"/>
              <w:rPr>
                <w:rFonts w:ascii="Arial" w:hAnsi="Arial" w:cs="Arial"/>
                <w:color w:val="000000" w:themeColor="text1"/>
                <w:lang w:val="ms-MY"/>
              </w:rPr>
            </w:pPr>
            <w:r w:rsidRPr="00844FF1">
              <w:rPr>
                <w:rFonts w:ascii="Arial" w:hAnsi="Arial" w:cs="Arial"/>
                <w:color w:val="000000" w:themeColor="text1"/>
                <w:lang w:val="ms-MY"/>
              </w:rPr>
              <w:t>Kepakaran :</w:t>
            </w:r>
          </w:p>
          <w:p w14:paraId="65887137" w14:textId="77777777" w:rsidR="00EC0E69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3CAECB48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18B95BF4" w14:textId="77777777" w:rsidR="004E1F0D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  <w:p w14:paraId="439AD067" w14:textId="22C25BDE" w:rsidR="004E1F0D" w:rsidRPr="00F306C2" w:rsidRDefault="004E1F0D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</w:p>
        </w:tc>
      </w:tr>
      <w:tr w:rsidR="00C77481" w:rsidRPr="0084446E" w14:paraId="1176F907" w14:textId="77777777" w:rsidTr="00CF6BCD">
        <w:trPr>
          <w:trHeight w:val="688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B2125D2" w14:textId="3FAECB15" w:rsidR="00C77481" w:rsidRPr="007C1BAD" w:rsidRDefault="00C77481" w:rsidP="00C7748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41B4E406" w14:textId="2254BB1A" w:rsidR="00C77481" w:rsidRPr="00BA04E9" w:rsidRDefault="00C77481" w:rsidP="00BA04E9">
            <w:pPr>
              <w:autoSpaceDE w:val="0"/>
              <w:autoSpaceDN w:val="0"/>
              <w:adjustRightInd w:val="0"/>
              <w:ind w:left="-41"/>
              <w:jc w:val="both"/>
              <w:rPr>
                <w:rFonts w:ascii="Arial" w:hAnsi="Arial" w:cs="Arial"/>
                <w:b/>
                <w:i/>
                <w:lang w:val="ms-MY"/>
              </w:rPr>
            </w:pPr>
            <w:r w:rsidRPr="00BA04E9">
              <w:rPr>
                <w:rFonts w:ascii="Arial" w:hAnsi="Arial" w:cs="Arial"/>
                <w:b/>
                <w:lang w:val="ms-MY"/>
              </w:rPr>
              <w:t xml:space="preserve">GRANTS RECEIVED BY </w:t>
            </w:r>
            <w:r w:rsidR="00E956BC" w:rsidRPr="00BA04E9">
              <w:rPr>
                <w:rFonts w:ascii="Arial" w:hAnsi="Arial" w:cs="Arial"/>
                <w:b/>
                <w:lang w:val="ms-MY"/>
              </w:rPr>
              <w:t xml:space="preserve">HEAD OF </w:t>
            </w:r>
            <w:r w:rsidR="00E956BC" w:rsidRPr="00BA04E9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RESEARCH EXCELLENCE CONSORTIUM </w:t>
            </w:r>
            <w:r w:rsidRPr="00BA04E9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RELATED TO NICHE AREA</w:t>
            </w:r>
          </w:p>
          <w:p w14:paraId="73FB79A7" w14:textId="03790AE0" w:rsidR="00C77481" w:rsidRPr="00BA04E9" w:rsidRDefault="00C77481" w:rsidP="00BA0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ms-MY"/>
              </w:rPr>
            </w:pPr>
            <w:r w:rsidRPr="00BA04E9">
              <w:rPr>
                <w:rFonts w:ascii="Arial" w:hAnsi="Arial" w:cs="Arial"/>
                <w:b/>
                <w:i/>
                <w:lang w:val="ms-MY"/>
              </w:rPr>
              <w:t xml:space="preserve">Geran Diterima oleh </w:t>
            </w:r>
            <w:r w:rsidR="00E956BC" w:rsidRPr="00BA04E9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Ketua</w:t>
            </w:r>
            <w:r w:rsidR="00CC1041" w:rsidRPr="00BA04E9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 xml:space="preserve"> Konsortium Kecemerlangan Penyelidikan </w:t>
            </w:r>
            <w:r w:rsidR="00E956BC" w:rsidRPr="00BA04E9">
              <w:rPr>
                <w:rFonts w:ascii="Arial" w:hAnsi="Arial" w:cs="Arial"/>
                <w:b/>
                <w:i/>
                <w:lang w:val="ms-MY"/>
              </w:rPr>
              <w:t>yang b</w:t>
            </w:r>
            <w:r w:rsidRPr="00BA04E9">
              <w:rPr>
                <w:rFonts w:ascii="Arial" w:hAnsi="Arial" w:cs="Arial"/>
                <w:b/>
                <w:i/>
                <w:lang w:val="ms-MY"/>
              </w:rPr>
              <w:t xml:space="preserve">erkaitan dengan Bidang </w:t>
            </w:r>
            <w:r w:rsidR="00E956BC" w:rsidRPr="00BA04E9">
              <w:rPr>
                <w:rFonts w:ascii="Arial" w:hAnsi="Arial" w:cs="Arial"/>
                <w:b/>
                <w:i/>
                <w:lang w:val="ms-MY"/>
              </w:rPr>
              <w:t>Tujahan</w:t>
            </w:r>
            <w:r w:rsidRPr="00BA04E9">
              <w:rPr>
                <w:rFonts w:ascii="Arial" w:hAnsi="Arial" w:cs="Arial"/>
                <w:b/>
                <w:i/>
                <w:lang w:val="ms-MY"/>
              </w:rPr>
              <w:t xml:space="preserve"> </w:t>
            </w:r>
          </w:p>
        </w:tc>
      </w:tr>
      <w:tr w:rsidR="00EC0E69" w:rsidRPr="00F306C2" w14:paraId="017FCF62" w14:textId="77777777" w:rsidTr="00CF6BCD">
        <w:trPr>
          <w:trHeight w:val="679"/>
        </w:trPr>
        <w:tc>
          <w:tcPr>
            <w:tcW w:w="2430" w:type="dxa"/>
            <w:gridSpan w:val="3"/>
            <w:vAlign w:val="center"/>
          </w:tcPr>
          <w:p w14:paraId="69987B21" w14:textId="1FA84D23" w:rsidR="00EC0E69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  <w:r w:rsidRPr="00F306C2">
              <w:rPr>
                <w:rFonts w:ascii="Arial" w:hAnsi="Arial" w:cs="Arial"/>
                <w:lang w:val="ms-MY"/>
              </w:rPr>
              <w:t>A</w:t>
            </w:r>
            <w:r w:rsidR="00E956BC">
              <w:rPr>
                <w:rFonts w:ascii="Arial" w:hAnsi="Arial" w:cs="Arial"/>
                <w:lang w:val="ms-MY"/>
              </w:rPr>
              <w:t>mount</w:t>
            </w:r>
            <w:r>
              <w:rPr>
                <w:rFonts w:ascii="Arial" w:hAnsi="Arial" w:cs="Arial"/>
                <w:lang w:val="ms-MY"/>
              </w:rPr>
              <w:t xml:space="preserve">/ </w:t>
            </w:r>
            <w:r w:rsidR="00E956BC">
              <w:rPr>
                <w:rFonts w:ascii="Arial" w:hAnsi="Arial" w:cs="Arial"/>
                <w:i/>
                <w:lang w:val="ms-MY"/>
              </w:rPr>
              <w:t xml:space="preserve">Amaun </w:t>
            </w:r>
          </w:p>
          <w:p w14:paraId="2005E125" w14:textId="6DE37E19" w:rsidR="00EC0E69" w:rsidRPr="007C1BAD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418" w:type="dxa"/>
            <w:gridSpan w:val="5"/>
            <w:vAlign w:val="center"/>
          </w:tcPr>
          <w:p w14:paraId="54AC45C7" w14:textId="77777777" w:rsidR="00EC0E69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s-MY"/>
              </w:rPr>
            </w:pPr>
            <w:r w:rsidRPr="007C1BAD">
              <w:rPr>
                <w:rFonts w:ascii="Arial" w:hAnsi="Arial" w:cs="Arial"/>
                <w:b/>
                <w:lang w:val="ms-MY"/>
              </w:rPr>
              <w:t>RM</w:t>
            </w:r>
          </w:p>
          <w:p w14:paraId="1C9B00F1" w14:textId="1DA16BAB" w:rsidR="00E956BC" w:rsidRPr="007C1BAD" w:rsidRDefault="00E956BC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</w:tr>
      <w:tr w:rsidR="00EC0E69" w:rsidRPr="00F306C2" w14:paraId="270C39D5" w14:textId="77777777" w:rsidTr="00CF6BCD">
        <w:trPr>
          <w:trHeight w:val="679"/>
        </w:trPr>
        <w:tc>
          <w:tcPr>
            <w:tcW w:w="2430" w:type="dxa"/>
            <w:gridSpan w:val="3"/>
            <w:vAlign w:val="center"/>
          </w:tcPr>
          <w:p w14:paraId="75DE251D" w14:textId="16A3FA2E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  <w:r w:rsidRPr="007C1BAD">
              <w:rPr>
                <w:rFonts w:ascii="Arial" w:hAnsi="Arial" w:cs="Arial"/>
                <w:bCs/>
                <w:color w:val="000000" w:themeColor="text1"/>
                <w:lang w:val="ms-MY"/>
              </w:rPr>
              <w:t>Funder/</w:t>
            </w:r>
            <w:r w:rsidRPr="007C1BAD"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Pembiaya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ms-MY"/>
              </w:rPr>
              <w:t xml:space="preserve"> </w:t>
            </w:r>
          </w:p>
        </w:tc>
        <w:tc>
          <w:tcPr>
            <w:tcW w:w="8418" w:type="dxa"/>
            <w:gridSpan w:val="5"/>
            <w:vAlign w:val="center"/>
          </w:tcPr>
          <w:p w14:paraId="6642ADA3" w14:textId="77777777" w:rsidR="00EC0E69" w:rsidRPr="007C1BAD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</w:tr>
      <w:tr w:rsidR="00661003" w:rsidRPr="00F306C2" w14:paraId="14526466" w14:textId="77777777" w:rsidTr="00CF6BCD">
        <w:trPr>
          <w:trHeight w:val="3341"/>
        </w:trPr>
        <w:tc>
          <w:tcPr>
            <w:tcW w:w="10848" w:type="dxa"/>
            <w:gridSpan w:val="8"/>
            <w:vAlign w:val="center"/>
          </w:tcPr>
          <w:p w14:paraId="150B7CE1" w14:textId="77777777" w:rsidR="00E57C89" w:rsidRDefault="00E57C8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63CED365" w14:textId="2BC16E9C" w:rsidR="00661003" w:rsidRDefault="00661003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  <w:r w:rsidRPr="00F306C2">
              <w:rPr>
                <w:rFonts w:ascii="Arial" w:hAnsi="Arial" w:cs="Arial"/>
                <w:lang w:val="ms-MY"/>
              </w:rPr>
              <w:t>Deta</w:t>
            </w:r>
            <w:r w:rsidR="00E956BC">
              <w:rPr>
                <w:rFonts w:ascii="Arial" w:hAnsi="Arial" w:cs="Arial"/>
                <w:lang w:val="ms-MY"/>
              </w:rPr>
              <w:t>ils of Grant</w:t>
            </w:r>
            <w:r>
              <w:rPr>
                <w:rFonts w:ascii="Arial" w:hAnsi="Arial" w:cs="Arial"/>
                <w:lang w:val="ms-MY"/>
              </w:rPr>
              <w:t xml:space="preserve">/ </w:t>
            </w:r>
            <w:r w:rsidRPr="007C1BAD">
              <w:rPr>
                <w:rFonts w:ascii="Arial" w:hAnsi="Arial" w:cs="Arial"/>
                <w:i/>
                <w:lang w:val="ms-MY"/>
              </w:rPr>
              <w:t>Perincian Geran</w:t>
            </w:r>
            <w:r>
              <w:rPr>
                <w:rFonts w:ascii="Arial" w:hAnsi="Arial" w:cs="Arial"/>
                <w:lang w:val="ms-MY"/>
              </w:rPr>
              <w:t xml:space="preserve"> : </w:t>
            </w:r>
          </w:p>
          <w:p w14:paraId="1090A316" w14:textId="77777777" w:rsidR="00661003" w:rsidRDefault="00661003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5C520A3A" w14:textId="28F2A4AD" w:rsidR="00661003" w:rsidRDefault="00661003" w:rsidP="0066100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ms-MY"/>
              </w:rPr>
            </w:pPr>
            <w:r w:rsidRPr="00661003">
              <w:rPr>
                <w:rFonts w:ascii="Arial" w:hAnsi="Arial" w:cs="Arial"/>
                <w:b/>
                <w:lang w:val="ms-MY"/>
              </w:rPr>
              <w:t>Project Title</w:t>
            </w:r>
            <w:r w:rsidR="00765983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>:</w:t>
            </w:r>
          </w:p>
          <w:p w14:paraId="34F1DF50" w14:textId="13E1A53E" w:rsidR="00661003" w:rsidRPr="00661003" w:rsidRDefault="00E956BC" w:rsidP="0066100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 xml:space="preserve">Tajuk </w:t>
            </w:r>
            <w:r w:rsidR="00765983">
              <w:rPr>
                <w:rFonts w:ascii="Arial" w:hAnsi="Arial" w:cs="Arial"/>
                <w:i/>
                <w:lang w:val="ms-MY"/>
              </w:rPr>
              <w:t xml:space="preserve">Projek  </w:t>
            </w:r>
            <w:r w:rsidR="00661003">
              <w:rPr>
                <w:rFonts w:ascii="Arial" w:hAnsi="Arial" w:cs="Arial"/>
                <w:lang w:val="ms-MY"/>
              </w:rPr>
              <w:t>:</w:t>
            </w:r>
          </w:p>
          <w:p w14:paraId="3E10CC0A" w14:textId="77777777" w:rsidR="00661003" w:rsidRDefault="00661003" w:rsidP="006610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ms-MY"/>
              </w:rPr>
            </w:pPr>
          </w:p>
          <w:p w14:paraId="27F9E493" w14:textId="44416C67" w:rsidR="00661003" w:rsidRPr="00CC1041" w:rsidRDefault="00661003" w:rsidP="0066100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Project Leader</w:t>
            </w:r>
            <w:r w:rsidR="00765983" w:rsidRPr="00CC1041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b/>
                <w:lang w:val="ms-MY"/>
              </w:rPr>
              <w:t>:</w:t>
            </w:r>
          </w:p>
          <w:p w14:paraId="6765A878" w14:textId="5B60A676" w:rsidR="00661003" w:rsidRPr="00CC1041" w:rsidRDefault="00661003" w:rsidP="00661003">
            <w:pPr>
              <w:pStyle w:val="ListParagraph"/>
              <w:rPr>
                <w:rFonts w:ascii="Arial" w:hAnsi="Arial" w:cs="Arial"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 xml:space="preserve">Ketua Projek     </w:t>
            </w:r>
            <w:r w:rsidRPr="00CC1041">
              <w:rPr>
                <w:rFonts w:ascii="Arial" w:hAnsi="Arial" w:cs="Arial"/>
                <w:lang w:val="ms-MY"/>
              </w:rPr>
              <w:t xml:space="preserve"> :</w:t>
            </w:r>
          </w:p>
          <w:p w14:paraId="53D46A61" w14:textId="77777777" w:rsidR="00765983" w:rsidRPr="00CC1041" w:rsidRDefault="00765983" w:rsidP="00661003">
            <w:pPr>
              <w:pStyle w:val="ListParagrap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1701EBD3" w14:textId="1020C41D" w:rsidR="00765983" w:rsidRPr="00CC1041" w:rsidRDefault="00765983" w:rsidP="0066100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Ins</w:t>
            </w:r>
            <w:r w:rsidR="008673E1" w:rsidRPr="00CC1041">
              <w:rPr>
                <w:rFonts w:ascii="Arial" w:hAnsi="Arial" w:cs="Arial"/>
                <w:b/>
                <w:lang w:val="ms-MY"/>
              </w:rPr>
              <w:t>t</w:t>
            </w:r>
            <w:r w:rsidRPr="00CC1041">
              <w:rPr>
                <w:rFonts w:ascii="Arial" w:hAnsi="Arial" w:cs="Arial"/>
                <w:b/>
                <w:lang w:val="ms-MY"/>
              </w:rPr>
              <w:t>itution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Agency/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I</w:t>
            </w:r>
            <w:r w:rsidRPr="00CC1041">
              <w:rPr>
                <w:rFonts w:ascii="Arial" w:hAnsi="Arial" w:cs="Arial"/>
                <w:b/>
                <w:lang w:val="ms-MY"/>
              </w:rPr>
              <w:t>ndustry :</w:t>
            </w:r>
          </w:p>
          <w:p w14:paraId="3FC0B64C" w14:textId="57EA9A96" w:rsidR="00765983" w:rsidRPr="00CC1041" w:rsidRDefault="00765983" w:rsidP="00661003">
            <w:pPr>
              <w:pStyle w:val="ListParagraph"/>
              <w:rPr>
                <w:rFonts w:ascii="Arial" w:hAnsi="Arial" w:cs="Arial"/>
                <w:i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>Institusi/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A</w:t>
            </w:r>
            <w:r w:rsidRPr="00CC1041">
              <w:rPr>
                <w:rFonts w:ascii="Arial" w:hAnsi="Arial" w:cs="Arial"/>
                <w:i/>
                <w:lang w:val="ms-MY"/>
              </w:rPr>
              <w:t>gensi/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I</w:t>
            </w:r>
            <w:r w:rsidRPr="00CC1041">
              <w:rPr>
                <w:rFonts w:ascii="Arial" w:hAnsi="Arial" w:cs="Arial"/>
                <w:i/>
                <w:lang w:val="ms-MY"/>
              </w:rPr>
              <w:t>ndustri :</w:t>
            </w:r>
          </w:p>
          <w:p w14:paraId="71103658" w14:textId="53C32565" w:rsidR="007331CF" w:rsidRPr="00CC1041" w:rsidRDefault="007331CF" w:rsidP="006610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ms-MY"/>
              </w:rPr>
            </w:pPr>
          </w:p>
          <w:p w14:paraId="1601D332" w14:textId="77777777" w:rsidR="007331CF" w:rsidRPr="00CC1041" w:rsidRDefault="007331CF" w:rsidP="006610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ms-MY"/>
              </w:rPr>
            </w:pPr>
          </w:p>
          <w:p w14:paraId="32436D57" w14:textId="1CE87F91" w:rsidR="00765983" w:rsidRPr="00CC1041" w:rsidRDefault="00661003" w:rsidP="0066100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Member</w:t>
            </w:r>
            <w:r w:rsidR="00765983" w:rsidRPr="00CC1041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b/>
                <w:lang w:val="ms-MY"/>
              </w:rPr>
              <w:t>:</w:t>
            </w:r>
          </w:p>
          <w:p w14:paraId="2316FA2C" w14:textId="2C1D7801" w:rsidR="00661003" w:rsidRPr="00CC1041" w:rsidRDefault="00661003" w:rsidP="31BF4725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31BF4725">
              <w:rPr>
                <w:rFonts w:ascii="Arial" w:hAnsi="Arial" w:cs="Arial"/>
                <w:i/>
                <w:iCs/>
              </w:rPr>
              <w:t>Ahli</w:t>
            </w:r>
            <w:r w:rsidR="00765983" w:rsidRPr="31BF4725">
              <w:rPr>
                <w:rFonts w:ascii="Arial" w:hAnsi="Arial" w:cs="Arial"/>
                <w:i/>
                <w:iCs/>
              </w:rPr>
              <w:t xml:space="preserve">       </w:t>
            </w:r>
            <w:proofErr w:type="gramStart"/>
            <w:r w:rsidR="00765983" w:rsidRPr="31BF4725">
              <w:rPr>
                <w:rFonts w:ascii="Arial" w:hAnsi="Arial" w:cs="Arial"/>
                <w:i/>
                <w:iCs/>
              </w:rPr>
              <w:t xml:space="preserve">  :</w:t>
            </w:r>
            <w:proofErr w:type="gramEnd"/>
            <w:r w:rsidR="00765983" w:rsidRPr="31BF4725">
              <w:rPr>
                <w:rFonts w:ascii="Arial" w:hAnsi="Arial" w:cs="Arial"/>
                <w:i/>
                <w:iCs/>
              </w:rPr>
              <w:t xml:space="preserve">   </w:t>
            </w:r>
          </w:p>
          <w:p w14:paraId="06785360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2C83ABB0" w14:textId="60B5B00B" w:rsidR="00765983" w:rsidRPr="00CC1041" w:rsidRDefault="007331CF" w:rsidP="0076598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Ins</w:t>
            </w:r>
            <w:r w:rsidR="008673E1" w:rsidRPr="00CC1041">
              <w:rPr>
                <w:rFonts w:ascii="Arial" w:hAnsi="Arial" w:cs="Arial"/>
                <w:b/>
                <w:lang w:val="ms-MY"/>
              </w:rPr>
              <w:t>t</w:t>
            </w:r>
            <w:r w:rsidRPr="00CC1041">
              <w:rPr>
                <w:rFonts w:ascii="Arial" w:hAnsi="Arial" w:cs="Arial"/>
                <w:b/>
                <w:lang w:val="ms-MY"/>
              </w:rPr>
              <w:t>itution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Agency</w:t>
            </w:r>
            <w:r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b/>
                <w:lang w:val="ms-MY"/>
              </w:rPr>
              <w:t>I</w:t>
            </w:r>
            <w:r w:rsidR="00765983" w:rsidRPr="00CC1041">
              <w:rPr>
                <w:rFonts w:ascii="Arial" w:hAnsi="Arial" w:cs="Arial"/>
                <w:b/>
                <w:lang w:val="ms-MY"/>
              </w:rPr>
              <w:t>ndustry :</w:t>
            </w:r>
          </w:p>
          <w:p w14:paraId="525E4B37" w14:textId="7C6002AE" w:rsidR="00765983" w:rsidRPr="00CC1041" w:rsidRDefault="00765983" w:rsidP="00765983">
            <w:pPr>
              <w:pStyle w:val="ListParagraph"/>
              <w:rPr>
                <w:rFonts w:ascii="Arial" w:hAnsi="Arial" w:cs="Arial"/>
                <w:i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>I</w:t>
            </w:r>
            <w:r w:rsidR="007331CF" w:rsidRPr="00CC1041">
              <w:rPr>
                <w:rFonts w:ascii="Arial" w:hAnsi="Arial" w:cs="Arial"/>
                <w:i/>
                <w:lang w:val="ms-MY"/>
              </w:rPr>
              <w:t>nstitusi/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 w:rsidR="007331CF" w:rsidRPr="00CC1041">
              <w:rPr>
                <w:rFonts w:ascii="Arial" w:hAnsi="Arial" w:cs="Arial"/>
                <w:i/>
                <w:lang w:val="ms-MY"/>
              </w:rPr>
              <w:t>Agensi/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 w:rsidR="007331CF" w:rsidRPr="00CC1041">
              <w:rPr>
                <w:rFonts w:ascii="Arial" w:hAnsi="Arial" w:cs="Arial"/>
                <w:i/>
                <w:lang w:val="ms-MY"/>
              </w:rPr>
              <w:t>I</w:t>
            </w:r>
            <w:r w:rsidRPr="00CC1041">
              <w:rPr>
                <w:rFonts w:ascii="Arial" w:hAnsi="Arial" w:cs="Arial"/>
                <w:i/>
                <w:lang w:val="ms-MY"/>
              </w:rPr>
              <w:t>ndustri :</w:t>
            </w:r>
          </w:p>
          <w:p w14:paraId="49FADAE2" w14:textId="77777777" w:rsidR="00661003" w:rsidRPr="00CC1041" w:rsidRDefault="00661003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37ABE944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Member :</w:t>
            </w:r>
          </w:p>
          <w:p w14:paraId="5920B563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 xml:space="preserve">Ahli         :   </w:t>
            </w:r>
          </w:p>
          <w:p w14:paraId="56DB6F14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0C242380" w14:textId="5A794C71" w:rsidR="007331CF" w:rsidRPr="00CC1041" w:rsidRDefault="007331CF" w:rsidP="007331CF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Ins</w:t>
            </w:r>
            <w:r w:rsidR="008673E1" w:rsidRPr="00CC1041">
              <w:rPr>
                <w:rFonts w:ascii="Arial" w:hAnsi="Arial" w:cs="Arial"/>
                <w:b/>
                <w:lang w:val="ms-MY"/>
              </w:rPr>
              <w:t>t</w:t>
            </w:r>
            <w:r w:rsidRPr="00CC1041">
              <w:rPr>
                <w:rFonts w:ascii="Arial" w:hAnsi="Arial" w:cs="Arial"/>
                <w:b/>
                <w:lang w:val="ms-MY"/>
              </w:rPr>
              <w:t>itution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Agency</w:t>
            </w:r>
            <w:r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b/>
                <w:lang w:val="ms-MY"/>
              </w:rPr>
              <w:t>Industry :</w:t>
            </w:r>
          </w:p>
          <w:p w14:paraId="6172930E" w14:textId="1B9E74C7" w:rsidR="007331CF" w:rsidRPr="00CC1041" w:rsidRDefault="007331CF" w:rsidP="007331CF">
            <w:pPr>
              <w:pStyle w:val="ListParagraph"/>
              <w:rPr>
                <w:rFonts w:ascii="Arial" w:hAnsi="Arial" w:cs="Arial"/>
                <w:i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>Institusi/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i/>
                <w:lang w:val="ms-MY"/>
              </w:rPr>
              <w:t>Agensi/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CC1041">
              <w:rPr>
                <w:rFonts w:ascii="Arial" w:hAnsi="Arial" w:cs="Arial"/>
                <w:i/>
                <w:lang w:val="ms-MY"/>
              </w:rPr>
              <w:t>Industri :</w:t>
            </w:r>
          </w:p>
          <w:p w14:paraId="2E7FE0A1" w14:textId="77777777" w:rsidR="00765983" w:rsidRPr="00CC1041" w:rsidRDefault="00765983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7AD95A53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Member :</w:t>
            </w:r>
          </w:p>
          <w:p w14:paraId="7F6B1A2F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i/>
                <w:lang w:val="ms-MY"/>
              </w:rPr>
              <w:t xml:space="preserve">Ahli         :   </w:t>
            </w:r>
          </w:p>
          <w:p w14:paraId="4AD87CFA" w14:textId="77777777" w:rsidR="00765983" w:rsidRPr="00CC1041" w:rsidRDefault="00765983" w:rsidP="00765983">
            <w:pPr>
              <w:pStyle w:val="ListParagrap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</w:p>
          <w:p w14:paraId="03806AB7" w14:textId="2B318EB1" w:rsidR="007331CF" w:rsidRDefault="007331CF" w:rsidP="007331CF">
            <w:pPr>
              <w:pStyle w:val="ListParagraph"/>
              <w:rPr>
                <w:rFonts w:ascii="Arial" w:hAnsi="Arial" w:cs="Arial"/>
                <w:b/>
                <w:lang w:val="ms-MY"/>
              </w:rPr>
            </w:pPr>
            <w:r w:rsidRPr="00CC1041">
              <w:rPr>
                <w:rFonts w:ascii="Arial" w:hAnsi="Arial" w:cs="Arial"/>
                <w:b/>
                <w:lang w:val="ms-MY"/>
              </w:rPr>
              <w:t>Ins</w:t>
            </w:r>
            <w:r w:rsidR="008673E1" w:rsidRPr="00CC1041">
              <w:rPr>
                <w:rFonts w:ascii="Arial" w:hAnsi="Arial" w:cs="Arial"/>
                <w:b/>
                <w:lang w:val="ms-MY"/>
              </w:rPr>
              <w:t>t</w:t>
            </w:r>
            <w:r w:rsidRPr="00CC1041">
              <w:rPr>
                <w:rFonts w:ascii="Arial" w:hAnsi="Arial" w:cs="Arial"/>
                <w:b/>
                <w:lang w:val="ms-MY"/>
              </w:rPr>
              <w:t>itution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 w:rsidR="00E956BC" w:rsidRPr="00CC1041">
              <w:rPr>
                <w:rFonts w:ascii="Arial" w:hAnsi="Arial" w:cs="Arial"/>
                <w:b/>
                <w:lang w:val="ms-MY"/>
              </w:rPr>
              <w:t>Agency</w:t>
            </w:r>
            <w:r w:rsidRPr="00CC1041">
              <w:rPr>
                <w:rFonts w:ascii="Arial" w:hAnsi="Arial" w:cs="Arial"/>
                <w:b/>
                <w:lang w:val="ms-MY"/>
              </w:rPr>
              <w:t>/</w:t>
            </w:r>
            <w:r w:rsidR="00044F45">
              <w:rPr>
                <w:rFonts w:ascii="Arial" w:hAnsi="Arial" w:cs="Arial"/>
                <w:b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>Industry :</w:t>
            </w:r>
          </w:p>
          <w:p w14:paraId="708A8DCC" w14:textId="3F67B6E4" w:rsidR="007331CF" w:rsidRPr="00765983" w:rsidRDefault="007331CF" w:rsidP="007331CF">
            <w:pPr>
              <w:pStyle w:val="ListParagraph"/>
              <w:rPr>
                <w:rFonts w:ascii="Arial" w:hAnsi="Arial" w:cs="Arial"/>
                <w:i/>
                <w:lang w:val="ms-MY"/>
              </w:rPr>
            </w:pPr>
            <w:r w:rsidRPr="00765983">
              <w:rPr>
                <w:rFonts w:ascii="Arial" w:hAnsi="Arial" w:cs="Arial"/>
                <w:i/>
                <w:lang w:val="ms-MY"/>
              </w:rPr>
              <w:t>I</w:t>
            </w:r>
            <w:r>
              <w:rPr>
                <w:rFonts w:ascii="Arial" w:hAnsi="Arial" w:cs="Arial"/>
                <w:i/>
                <w:lang w:val="ms-MY"/>
              </w:rPr>
              <w:t>nstitusi/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lang w:val="ms-MY"/>
              </w:rPr>
              <w:t>Agensi/</w:t>
            </w:r>
            <w:r w:rsidR="00044F45">
              <w:rPr>
                <w:rFonts w:ascii="Arial" w:hAnsi="Arial" w:cs="Arial"/>
                <w:i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lang w:val="ms-MY"/>
              </w:rPr>
              <w:t>I</w:t>
            </w:r>
            <w:r w:rsidRPr="00765983">
              <w:rPr>
                <w:rFonts w:ascii="Arial" w:hAnsi="Arial" w:cs="Arial"/>
                <w:i/>
                <w:lang w:val="ms-MY"/>
              </w:rPr>
              <w:t>ndustri :</w:t>
            </w:r>
          </w:p>
          <w:p w14:paraId="63F1EA6B" w14:textId="77777777" w:rsidR="00765983" w:rsidRDefault="00765983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0A86AD02" w14:textId="77777777" w:rsidR="00434C57" w:rsidRDefault="00434C57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  <w:p w14:paraId="552C01EA" w14:textId="2C68FC6B" w:rsidR="00410C01" w:rsidRPr="00661003" w:rsidRDefault="00410C01" w:rsidP="00410C01">
            <w:pPr>
              <w:autoSpaceDE w:val="0"/>
              <w:autoSpaceDN w:val="0"/>
              <w:adjustRightInd w:val="0"/>
              <w:rPr>
                <w:rFonts w:ascii="Arial" w:hAnsi="Arial" w:cs="Arial"/>
                <w:lang w:val="ms-MY"/>
              </w:rPr>
            </w:pPr>
          </w:p>
        </w:tc>
      </w:tr>
      <w:tr w:rsidR="00CF1CA1" w:rsidRPr="00F306C2" w14:paraId="6C1924B1" w14:textId="77777777" w:rsidTr="00CF6BCD">
        <w:trPr>
          <w:trHeight w:val="699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46D2C985" w14:textId="3815D7D0" w:rsidR="00CF1CA1" w:rsidRDefault="00CF1CA1" w:rsidP="00CF1C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39052785" w14:textId="21984646" w:rsidR="00CF1CA1" w:rsidRPr="00BA04E9" w:rsidRDefault="00434C57" w:rsidP="00BA04E9">
            <w:pPr>
              <w:autoSpaceDE w:val="0"/>
              <w:autoSpaceDN w:val="0"/>
              <w:adjustRightInd w:val="0"/>
              <w:ind w:left="-41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BA04E9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BUDGET DETAILS</w:t>
            </w:r>
          </w:p>
          <w:p w14:paraId="492358F9" w14:textId="0060EB77" w:rsidR="00CF1CA1" w:rsidRPr="00BA04E9" w:rsidRDefault="00434C57" w:rsidP="00BA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BA04E9"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  <w:t>Perincian Bajet</w:t>
            </w:r>
          </w:p>
        </w:tc>
      </w:tr>
      <w:tr w:rsidR="00EC0E69" w:rsidRPr="00F306C2" w14:paraId="419721B2" w14:textId="77777777" w:rsidTr="00CF6BCD">
        <w:trPr>
          <w:trHeight w:val="440"/>
        </w:trPr>
        <w:tc>
          <w:tcPr>
            <w:tcW w:w="3600" w:type="dxa"/>
            <w:gridSpan w:val="4"/>
            <w:vAlign w:val="center"/>
          </w:tcPr>
          <w:p w14:paraId="63D2B729" w14:textId="6829BCC5" w:rsidR="00EC0E69" w:rsidRPr="00F306C2" w:rsidRDefault="00434C57" w:rsidP="00434C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lang w:val="ms-MY"/>
              </w:rPr>
              <w:t>Total Budget</w:t>
            </w:r>
            <w:r w:rsidR="00EC0E69" w:rsidRPr="00F306C2">
              <w:rPr>
                <w:rFonts w:ascii="Arial" w:hAnsi="Arial" w:cs="Arial"/>
                <w:color w:val="000000" w:themeColor="text1"/>
                <w:lang w:val="ms-MY"/>
              </w:rPr>
              <w:t xml:space="preserve">/ </w:t>
            </w:r>
            <w:r>
              <w:rPr>
                <w:rFonts w:ascii="Arial" w:hAnsi="Arial" w:cs="Arial"/>
                <w:i/>
                <w:color w:val="000000" w:themeColor="text1"/>
                <w:lang w:val="ms-MY"/>
              </w:rPr>
              <w:t>Bajet</w:t>
            </w:r>
            <w:r w:rsidR="00EC0E69" w:rsidRPr="007C1BAD">
              <w:rPr>
                <w:rFonts w:ascii="Arial" w:hAnsi="Arial" w:cs="Arial"/>
                <w:i/>
                <w:color w:val="000000" w:themeColor="text1"/>
                <w:lang w:val="ms-MY"/>
              </w:rPr>
              <w:t xml:space="preserve"> Keseluruhan</w:t>
            </w:r>
          </w:p>
        </w:tc>
        <w:tc>
          <w:tcPr>
            <w:tcW w:w="7248" w:type="dxa"/>
            <w:gridSpan w:val="4"/>
            <w:vAlign w:val="center"/>
          </w:tcPr>
          <w:p w14:paraId="25C99648" w14:textId="7FDECD23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RM</w:t>
            </w:r>
          </w:p>
        </w:tc>
      </w:tr>
      <w:tr w:rsidR="00C775FA" w:rsidRPr="00F306C2" w14:paraId="4F8A2DDA" w14:textId="77777777" w:rsidTr="00CF6BCD">
        <w:trPr>
          <w:trHeight w:val="5493"/>
        </w:trPr>
        <w:tc>
          <w:tcPr>
            <w:tcW w:w="10848" w:type="dxa"/>
            <w:gridSpan w:val="8"/>
          </w:tcPr>
          <w:p w14:paraId="5F4DFF30" w14:textId="0084992C" w:rsidR="00C36096" w:rsidRPr="00BA04E9" w:rsidRDefault="00C775FA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6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lang w:val="ms-MY"/>
              </w:rPr>
              <w:t>Details of Budget According to:</w:t>
            </w:r>
          </w:p>
          <w:p w14:paraId="106C0FEE" w14:textId="6123FCB7" w:rsidR="00C36096" w:rsidRDefault="00C36096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* </w:t>
            </w:r>
            <w:r w:rsidRPr="00C360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Dibawah kawalan KKP Induk</w:t>
            </w:r>
          </w:p>
          <w:tbl>
            <w:tblPr>
              <w:tblStyle w:val="TableGrid"/>
              <w:tblpPr w:leftFromText="180" w:rightFromText="180" w:vertAnchor="page" w:horzAnchor="margin" w:tblpY="339"/>
              <w:tblOverlap w:val="never"/>
              <w:tblW w:w="10626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4961"/>
              <w:gridCol w:w="2693"/>
            </w:tblGrid>
            <w:tr w:rsidR="000F3450" w14:paraId="44AD5C31" w14:textId="77777777" w:rsidTr="00C36096">
              <w:trPr>
                <w:trHeight w:val="531"/>
              </w:trPr>
              <w:tc>
                <w:tcPr>
                  <w:tcW w:w="2972" w:type="dxa"/>
                  <w:shd w:val="clear" w:color="auto" w:fill="D9D9D9" w:themeFill="background1" w:themeFillShade="D9"/>
                </w:tcPr>
                <w:p w14:paraId="3EFE3FE9" w14:textId="77777777" w:rsidR="000F3450" w:rsidRDefault="000F3450" w:rsidP="00C774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  <w:t>Components /</w:t>
                  </w:r>
                </w:p>
                <w:p w14:paraId="3AE6B186" w14:textId="77777777" w:rsidR="000F3450" w:rsidRPr="002D00D2" w:rsidRDefault="000F3450" w:rsidP="00C774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</w:pPr>
                  <w:r w:rsidRPr="002D00D2"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  <w:t>Komponen</w:t>
                  </w:r>
                </w:p>
              </w:tc>
              <w:tc>
                <w:tcPr>
                  <w:tcW w:w="4961" w:type="dxa"/>
                  <w:shd w:val="clear" w:color="auto" w:fill="D9D9D9" w:themeFill="background1" w:themeFillShade="D9"/>
                </w:tcPr>
                <w:p w14:paraId="79160CFD" w14:textId="5BE567C7" w:rsidR="000F3450" w:rsidRDefault="000F3450" w:rsidP="00C774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  <w:t>Details of Budget/</w:t>
                  </w:r>
                </w:p>
                <w:p w14:paraId="3F354064" w14:textId="31A74530" w:rsidR="000F3450" w:rsidRPr="000F3450" w:rsidRDefault="000F3450" w:rsidP="00C774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</w:pPr>
                  <w:r w:rsidRPr="000F3450"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  <w:t>Perincian Perbelanjaan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78F40694" w14:textId="085EE6A4" w:rsidR="000F3450" w:rsidRPr="002D00D2" w:rsidRDefault="000F3450" w:rsidP="00C774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  <w:t>RM</w:t>
                  </w:r>
                </w:p>
              </w:tc>
            </w:tr>
            <w:tr w:rsidR="00434C57" w14:paraId="045E108E" w14:textId="77777777" w:rsidTr="00C36096">
              <w:trPr>
                <w:trHeight w:val="957"/>
              </w:trPr>
              <w:tc>
                <w:tcPr>
                  <w:tcW w:w="2972" w:type="dxa"/>
                </w:tcPr>
                <w:p w14:paraId="7DB95938" w14:textId="77777777" w:rsidR="00C36096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Research Activity/ </w:t>
                  </w:r>
                </w:p>
                <w:p w14:paraId="31314724" w14:textId="2105FCA0" w:rsidR="00434C57" w:rsidRPr="00765983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i/>
                      <w:color w:val="000000" w:themeColor="text1"/>
                      <w:lang w:val="ms-MY"/>
                    </w:rPr>
                  </w:pPr>
                  <w:r w:rsidRPr="00BA0FED">
                    <w:rPr>
                      <w:rFonts w:ascii="Arial" w:hAnsi="Arial" w:cs="Arial"/>
                      <w:bCs/>
                      <w:i/>
                      <w:color w:val="000000" w:themeColor="text1"/>
                      <w:lang w:val="ms-MY"/>
                    </w:rPr>
                    <w:t xml:space="preserve">Aktiviti Penyelidikan </w:t>
                  </w:r>
                  <w:r w:rsidR="00C36096" w:rsidRPr="00C36096">
                    <w:rPr>
                      <w:rFonts w:ascii="Arial" w:hAnsi="Arial" w:cs="Arial"/>
                      <w:b/>
                      <w:iCs/>
                      <w:color w:val="000000" w:themeColor="text1"/>
                      <w:lang w:val="ms-MY"/>
                    </w:rPr>
                    <w:t>(80%)</w:t>
                  </w:r>
                </w:p>
                <w:p w14:paraId="1170B65D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4961" w:type="dxa"/>
                </w:tcPr>
                <w:p w14:paraId="5370DDD9" w14:textId="46C4075F" w:rsidR="00434C57" w:rsidRDefault="00D26DAB" w:rsidP="00D26DAB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Project 1: </w:t>
                  </w:r>
                </w:p>
                <w:p w14:paraId="45E15B96" w14:textId="79E1DFED" w:rsidR="00D26DAB" w:rsidRDefault="00D26DAB" w:rsidP="00D26DAB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Project 2: </w:t>
                  </w:r>
                </w:p>
                <w:p w14:paraId="7DC81444" w14:textId="0D867AEE" w:rsidR="00D26DAB" w:rsidRDefault="00D26DAB" w:rsidP="00D26DAB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Project 3: </w:t>
                  </w:r>
                </w:p>
                <w:p w14:paraId="2C10D259" w14:textId="77777777" w:rsidR="00434C57" w:rsidRP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2693" w:type="dxa"/>
                </w:tcPr>
                <w:p w14:paraId="1C625B87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  <w:tr w:rsidR="00434C57" w14:paraId="226B9101" w14:textId="77777777" w:rsidTr="00BA04E9">
              <w:trPr>
                <w:trHeight w:val="1247"/>
              </w:trPr>
              <w:tc>
                <w:tcPr>
                  <w:tcW w:w="2972" w:type="dxa"/>
                </w:tcPr>
                <w:p w14:paraId="49B6AA87" w14:textId="3740B99F" w:rsidR="00434C57" w:rsidRDefault="00C36096" w:rsidP="0043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* </w:t>
                  </w:r>
                  <w:r w:rsidR="00434C57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Networking and Linkages/ </w:t>
                  </w:r>
                  <w:r w:rsidR="00434C57" w:rsidRPr="00BA0FED">
                    <w:rPr>
                      <w:rFonts w:ascii="Arial" w:hAnsi="Arial" w:cs="Arial"/>
                      <w:bCs/>
                      <w:i/>
                      <w:color w:val="000000" w:themeColor="text1"/>
                      <w:lang w:val="ms-MY"/>
                    </w:rPr>
                    <w:t>Jaringan Kolaborasi</w:t>
                  </w:r>
                  <w:r>
                    <w:rPr>
                      <w:rFonts w:ascii="Arial" w:hAnsi="Arial" w:cs="Arial"/>
                      <w:bCs/>
                      <w:i/>
                      <w:color w:val="000000" w:themeColor="text1"/>
                      <w:lang w:val="ms-MY"/>
                    </w:rPr>
                    <w:t xml:space="preserve"> </w:t>
                  </w:r>
                  <w:r w:rsidRPr="00C36096">
                    <w:rPr>
                      <w:rFonts w:ascii="Arial" w:hAnsi="Arial" w:cs="Arial"/>
                      <w:b/>
                      <w:iCs/>
                      <w:color w:val="000000" w:themeColor="text1"/>
                      <w:lang w:val="ms-MY"/>
                    </w:rPr>
                    <w:t>(10%)</w:t>
                  </w:r>
                </w:p>
                <w:p w14:paraId="7FB8D801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4961" w:type="dxa"/>
                </w:tcPr>
                <w:p w14:paraId="3278FFFF" w14:textId="57EC09F0" w:rsidR="00434C57" w:rsidRDefault="00C36096" w:rsidP="00D26DAB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21000</w:t>
                  </w:r>
                </w:p>
                <w:p w14:paraId="2AC0D021" w14:textId="76C30771" w:rsidR="00C36096" w:rsidRDefault="00C36096" w:rsidP="00C36096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24000</w:t>
                  </w:r>
                </w:p>
                <w:p w14:paraId="0D7B7D06" w14:textId="5C14D1D7" w:rsidR="00C36096" w:rsidRDefault="00C36096" w:rsidP="00C36096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29000</w:t>
                  </w:r>
                </w:p>
                <w:p w14:paraId="46566918" w14:textId="459A4DDB" w:rsidR="00C36096" w:rsidRDefault="00C36096" w:rsidP="00C36096">
                  <w:pPr>
                    <w:pStyle w:val="ListParagraph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.....</w:t>
                  </w:r>
                </w:p>
                <w:p w14:paraId="71438BD5" w14:textId="3F1604F6" w:rsidR="00434C57" w:rsidRPr="00C36096" w:rsidRDefault="00434C57" w:rsidP="00C360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2693" w:type="dxa"/>
                </w:tcPr>
                <w:p w14:paraId="475852C1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  <w:tr w:rsidR="00434C57" w14:paraId="7A1CD253" w14:textId="77777777" w:rsidTr="00C36096">
              <w:trPr>
                <w:trHeight w:val="1066"/>
              </w:trPr>
              <w:tc>
                <w:tcPr>
                  <w:tcW w:w="2972" w:type="dxa"/>
                </w:tcPr>
                <w:p w14:paraId="13A69381" w14:textId="6184A2D4" w:rsidR="00434C57" w:rsidRDefault="00C36096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* </w:t>
                  </w:r>
                  <w:r w:rsidR="00434C57"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Staff Short-term Courses/ </w:t>
                  </w:r>
                  <w:r w:rsidR="00434C57" w:rsidRPr="00C36096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lang w:val="ms-MY"/>
                    </w:rPr>
                    <w:t>Latihan Jangka Pendek Staf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 xml:space="preserve"> </w:t>
                  </w:r>
                  <w:r w:rsidRPr="00C36096">
                    <w:rPr>
                      <w:rFonts w:ascii="Arial" w:hAnsi="Arial" w:cs="Arial"/>
                      <w:b/>
                      <w:color w:val="000000" w:themeColor="text1"/>
                      <w:lang w:val="ms-MY"/>
                    </w:rPr>
                    <w:t>(10%)</w:t>
                  </w:r>
                </w:p>
                <w:p w14:paraId="22F87C52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  <w:p w14:paraId="787581EB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4961" w:type="dxa"/>
                </w:tcPr>
                <w:p w14:paraId="4392777C" w14:textId="77777777" w:rsidR="00C36096" w:rsidRDefault="00C36096" w:rsidP="00C36096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21000</w:t>
                  </w:r>
                </w:p>
                <w:p w14:paraId="64FE95F4" w14:textId="77777777" w:rsidR="00C36096" w:rsidRDefault="00C36096" w:rsidP="00C36096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24000</w:t>
                  </w:r>
                </w:p>
                <w:p w14:paraId="15CB9D8A" w14:textId="77777777" w:rsidR="00C36096" w:rsidRDefault="00C36096" w:rsidP="00C36096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Vot 29000</w:t>
                  </w:r>
                </w:p>
                <w:p w14:paraId="3F678030" w14:textId="77777777" w:rsidR="00C36096" w:rsidRDefault="00C36096" w:rsidP="00C36096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  <w:t>.....</w:t>
                  </w:r>
                </w:p>
                <w:p w14:paraId="4F060E34" w14:textId="511275CA" w:rsidR="00434C57" w:rsidRPr="00C77481" w:rsidRDefault="00434C57" w:rsidP="00D26DAB">
                  <w:pPr>
                    <w:pStyle w:val="ListParagraph"/>
                    <w:autoSpaceDE w:val="0"/>
                    <w:autoSpaceDN w:val="0"/>
                    <w:adjustRightInd w:val="0"/>
                    <w:ind w:left="61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2693" w:type="dxa"/>
                </w:tcPr>
                <w:p w14:paraId="365BC838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  <w:tr w:rsidR="00434C57" w14:paraId="178AA084" w14:textId="77777777" w:rsidTr="00C36096">
              <w:trPr>
                <w:trHeight w:val="462"/>
              </w:trPr>
              <w:tc>
                <w:tcPr>
                  <w:tcW w:w="2972" w:type="dxa"/>
                </w:tcPr>
                <w:p w14:paraId="3EBDAD05" w14:textId="138DA602" w:rsidR="00434C57" w:rsidRPr="00BA0FED" w:rsidRDefault="00434C57" w:rsidP="00434C5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  <w:r w:rsidRPr="00BA0FED"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  <w:t xml:space="preserve">Total/ </w:t>
                  </w:r>
                  <w:r w:rsidRPr="00BA0FED"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lang w:val="ms-MY"/>
                    </w:rPr>
                    <w:t>Jumlah</w:t>
                  </w:r>
                </w:p>
              </w:tc>
              <w:tc>
                <w:tcPr>
                  <w:tcW w:w="4961" w:type="dxa"/>
                </w:tcPr>
                <w:p w14:paraId="03570F6D" w14:textId="77777777" w:rsidR="00434C57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</w:p>
                <w:p w14:paraId="0DA35DD4" w14:textId="77777777" w:rsidR="00434C57" w:rsidRPr="00BA0FED" w:rsidRDefault="00434C57" w:rsidP="00434C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</w:p>
              </w:tc>
              <w:tc>
                <w:tcPr>
                  <w:tcW w:w="2693" w:type="dxa"/>
                </w:tcPr>
                <w:p w14:paraId="49B09D2D" w14:textId="78B5C64A" w:rsidR="00434C57" w:rsidRPr="00C36096" w:rsidRDefault="00434C57" w:rsidP="00C360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lang w:val="ms-MY"/>
                    </w:rPr>
                  </w:pPr>
                </w:p>
              </w:tc>
            </w:tr>
          </w:tbl>
          <w:p w14:paraId="115A4809" w14:textId="3DD61449" w:rsidR="000F3450" w:rsidRDefault="000F3450" w:rsidP="000F3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</w:tc>
      </w:tr>
      <w:tr w:rsidR="00882F88" w:rsidRPr="00F306C2" w14:paraId="00AA7701" w14:textId="77777777" w:rsidTr="00CF6BCD">
        <w:trPr>
          <w:trHeight w:val="737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97A5A" w14:textId="70EDDBF4" w:rsidR="00882F88" w:rsidRDefault="00882F88" w:rsidP="00295CD6">
            <w:pPr>
              <w:pStyle w:val="ListParagraph"/>
              <w:numPr>
                <w:ilvl w:val="0"/>
                <w:numId w:val="7"/>
              </w:numPr>
              <w:ind w:left="319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AC02A" w14:textId="77777777" w:rsidR="00882F88" w:rsidRPr="00BA04E9" w:rsidRDefault="00882F88" w:rsidP="00BA04E9">
            <w:pPr>
              <w:ind w:left="-41"/>
              <w:jc w:val="both"/>
              <w:rPr>
                <w:rFonts w:ascii="Arial" w:hAnsi="Arial" w:cs="Arial"/>
                <w:b/>
                <w:i/>
                <w:lang w:val="ms-MY"/>
              </w:rPr>
            </w:pPr>
            <w:r w:rsidRPr="00BA04E9">
              <w:rPr>
                <w:rFonts w:ascii="Arial" w:hAnsi="Arial" w:cs="Arial"/>
                <w:b/>
                <w:lang w:val="ms-MY"/>
              </w:rPr>
              <w:t>DECLARATION BY APPLICANT</w:t>
            </w:r>
            <w:r w:rsidRPr="00BA04E9">
              <w:rPr>
                <w:rFonts w:ascii="Arial" w:hAnsi="Arial" w:cs="Arial"/>
                <w:b/>
                <w:i/>
                <w:lang w:val="ms-MY"/>
              </w:rPr>
              <w:t xml:space="preserve"> </w:t>
            </w:r>
          </w:p>
          <w:p w14:paraId="6F433739" w14:textId="6B3AEE50" w:rsidR="00882F88" w:rsidRPr="00BA04E9" w:rsidRDefault="00882F88" w:rsidP="00BA04E9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BA04E9">
              <w:rPr>
                <w:rFonts w:ascii="Arial" w:hAnsi="Arial" w:cs="Arial"/>
                <w:b/>
                <w:i/>
                <w:lang w:val="ms-MY"/>
              </w:rPr>
              <w:t xml:space="preserve">Akuan Pemohon </w:t>
            </w:r>
          </w:p>
        </w:tc>
      </w:tr>
      <w:tr w:rsidR="00EC0E69" w:rsidRPr="00F306C2" w14:paraId="09B85703" w14:textId="77777777" w:rsidTr="00CF6BCD">
        <w:trPr>
          <w:trHeight w:val="418"/>
        </w:trPr>
        <w:tc>
          <w:tcPr>
            <w:tcW w:w="10848" w:type="dxa"/>
            <w:gridSpan w:val="8"/>
            <w:shd w:val="clear" w:color="auto" w:fill="auto"/>
            <w:vAlign w:val="center"/>
          </w:tcPr>
          <w:p w14:paraId="7DAF6592" w14:textId="77777777" w:rsidR="00EC0E69" w:rsidRDefault="00EC0E69" w:rsidP="00EC0E69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3ABCBC8C" w14:textId="77777777" w:rsidR="00EC0E69" w:rsidRPr="00E95381" w:rsidRDefault="00EC0E69" w:rsidP="00EC0E69">
            <w:pPr>
              <w:rPr>
                <w:rFonts w:ascii="Arial" w:hAnsi="Arial" w:cs="Arial"/>
                <w:b/>
                <w:iCs/>
              </w:rPr>
            </w:pPr>
            <w:r w:rsidRPr="00E95381">
              <w:rPr>
                <w:rFonts w:ascii="Arial" w:hAnsi="Arial" w:cs="Arial"/>
                <w:b/>
                <w:lang w:val="ms-MY"/>
              </w:rPr>
              <w:t xml:space="preserve">Please tick </w:t>
            </w:r>
            <w:r w:rsidRPr="00E95381">
              <w:rPr>
                <w:rFonts w:ascii="Arial" w:hAnsi="Arial" w:cs="Arial"/>
                <w:b/>
                <w:iCs/>
              </w:rPr>
              <w:t xml:space="preserve">( √ )  </w:t>
            </w:r>
          </w:p>
          <w:p w14:paraId="435F18D1" w14:textId="36217679" w:rsidR="00EC0E69" w:rsidRPr="00482212" w:rsidRDefault="00EC0E69" w:rsidP="00EC0E69">
            <w:pPr>
              <w:rPr>
                <w:rFonts w:ascii="Arial" w:hAnsi="Arial" w:cs="Arial"/>
                <w:i/>
                <w:iCs/>
              </w:rPr>
            </w:pPr>
            <w:r w:rsidRPr="00482212">
              <w:rPr>
                <w:rFonts w:ascii="Arial" w:hAnsi="Arial" w:cs="Arial"/>
                <w:i/>
                <w:iCs/>
                <w:lang w:val="ms-MY"/>
              </w:rPr>
              <w:t>Sila tandakan ( √</w:t>
            </w:r>
            <w:r>
              <w:rPr>
                <w:rFonts w:ascii="Arial" w:hAnsi="Arial" w:cs="Arial"/>
                <w:i/>
                <w:iCs/>
              </w:rPr>
              <w:t xml:space="preserve"> ) </w:t>
            </w:r>
          </w:p>
          <w:p w14:paraId="3247D155" w14:textId="2F0054AA" w:rsidR="00EC0E69" w:rsidRPr="00954C3D" w:rsidRDefault="00EC0E69" w:rsidP="00EC0E69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4CD8944D" w14:textId="77777777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30" w:line="266" w:lineRule="auto"/>
              <w:ind w:left="100" w:right="227"/>
              <w:rPr>
                <w:lang w:val="ms-MY"/>
              </w:rPr>
            </w:pPr>
            <w:r w:rsidRPr="00F306C2">
              <w:rPr>
                <w:lang w:val="ms-MY"/>
              </w:rPr>
              <w:t>I declare that:</w:t>
            </w:r>
          </w:p>
          <w:p w14:paraId="2BBE32C1" w14:textId="6D25439A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30" w:line="266" w:lineRule="auto"/>
              <w:ind w:left="100" w:right="227"/>
              <w:rPr>
                <w:lang w:val="ms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B75B894" wp14:editId="01C7BA9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198755</wp:posOffset>
                      </wp:positionV>
                      <wp:extent cx="213360" cy="182880"/>
                      <wp:effectExtent l="0" t="0" r="1524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9395" id="Rectangle 1" o:spid="_x0000_s1026" style="position:absolute;margin-left:51.1pt;margin-top:15.65pt;width:16.8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3AADD55A" w14:textId="05B3BE56" w:rsidR="00EC0E69" w:rsidRPr="00F306C2" w:rsidRDefault="00EC0E69" w:rsidP="00EC0E69">
            <w:pPr>
              <w:pStyle w:val="TableParagraph"/>
              <w:numPr>
                <w:ilvl w:val="0"/>
                <w:numId w:val="2"/>
              </w:numPr>
              <w:tabs>
                <w:tab w:val="left" w:pos="1602"/>
              </w:tabs>
              <w:spacing w:before="30" w:line="360" w:lineRule="auto"/>
              <w:ind w:right="227" w:hanging="1080"/>
              <w:rPr>
                <w:lang w:val="ms-MY"/>
              </w:rPr>
            </w:pPr>
            <w:r w:rsidRPr="00F306C2">
              <w:rPr>
                <w:lang w:val="ms-MY"/>
              </w:rPr>
              <w:t xml:space="preserve">All details provided in this application are accurate. </w:t>
            </w:r>
          </w:p>
          <w:p w14:paraId="39DEC339" w14:textId="78D2D705" w:rsidR="00EC0E69" w:rsidRPr="00F306C2" w:rsidRDefault="00EC0E69" w:rsidP="00EC0E69">
            <w:pPr>
              <w:pStyle w:val="TableParagraph"/>
              <w:numPr>
                <w:ilvl w:val="0"/>
                <w:numId w:val="2"/>
              </w:numPr>
              <w:tabs>
                <w:tab w:val="left" w:pos="1602"/>
              </w:tabs>
              <w:spacing w:before="30" w:line="360" w:lineRule="auto"/>
              <w:ind w:right="227" w:hanging="1080"/>
              <w:rPr>
                <w:lang w:val="ms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15A018A" wp14:editId="661D5FCE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8890</wp:posOffset>
                      </wp:positionV>
                      <wp:extent cx="213360" cy="182880"/>
                      <wp:effectExtent l="0" t="0" r="1524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6E44A" id="Rectangle 4" o:spid="_x0000_s1026" style="position:absolute;margin-left:51.05pt;margin-top:.7pt;width:16.8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C79B4A" wp14:editId="66447B6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248920</wp:posOffset>
                      </wp:positionV>
                      <wp:extent cx="213360" cy="182880"/>
                      <wp:effectExtent l="0" t="0" r="1524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FE33C" id="Rectangle 5" o:spid="_x0000_s1026" style="position:absolute;margin-left:51.2pt;margin-top:19.6pt;width:16.8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Pr="00F306C2">
              <w:rPr>
                <w:lang w:val="ms-MY"/>
              </w:rPr>
              <w:t xml:space="preserve">This proposal is not currently considered for any other research grant(s). </w:t>
            </w:r>
          </w:p>
          <w:p w14:paraId="31F44045" w14:textId="5FFA9417" w:rsidR="00EC0E69" w:rsidRPr="00F306C2" w:rsidRDefault="00EC0E69" w:rsidP="00EC0E69">
            <w:pPr>
              <w:pStyle w:val="TableParagraph"/>
              <w:numPr>
                <w:ilvl w:val="0"/>
                <w:numId w:val="2"/>
              </w:numPr>
              <w:tabs>
                <w:tab w:val="left" w:pos="1602"/>
              </w:tabs>
              <w:spacing w:before="30" w:line="360" w:lineRule="auto"/>
              <w:ind w:right="227" w:hanging="1080"/>
              <w:rPr>
                <w:lang w:val="ms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43744C" wp14:editId="235DF85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260350</wp:posOffset>
                      </wp:positionV>
                      <wp:extent cx="213360" cy="182880"/>
                      <wp:effectExtent l="0" t="0" r="1524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34D5B" id="Rectangle 6" o:spid="_x0000_s1026" style="position:absolute;margin-left:51pt;margin-top:20.5pt;width:16.8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" filled="f" strokecolor="black [3213]" strokeweight="2pt"/>
                  </w:pict>
                </mc:Fallback>
              </mc:AlternateContent>
            </w:r>
            <w:r w:rsidRPr="00F306C2">
              <w:rPr>
                <w:lang w:val="ms-MY"/>
              </w:rPr>
              <w:t>The proposed work has not been funded through other research grant(s).</w:t>
            </w:r>
          </w:p>
          <w:p w14:paraId="02525363" w14:textId="0BDCDF81" w:rsidR="00EC0E69" w:rsidRDefault="00EC0E69" w:rsidP="00EC0E69">
            <w:pPr>
              <w:pStyle w:val="TableParagraph"/>
              <w:numPr>
                <w:ilvl w:val="0"/>
                <w:numId w:val="2"/>
              </w:numPr>
              <w:tabs>
                <w:tab w:val="left" w:pos="1602"/>
              </w:tabs>
              <w:spacing w:before="0" w:line="360" w:lineRule="auto"/>
              <w:ind w:right="300" w:hanging="1080"/>
              <w:jc w:val="both"/>
              <w:rPr>
                <w:lang w:val="ms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DA5D30" wp14:editId="6DD847F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471170</wp:posOffset>
                      </wp:positionV>
                      <wp:extent cx="213360" cy="182880"/>
                      <wp:effectExtent l="0" t="0" r="152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CBC7" id="Rectangle 3" o:spid="_x0000_s1026" style="position:absolute;margin-left:51.65pt;margin-top:37.1pt;width:16.8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F306C2">
              <w:rPr>
                <w:lang w:val="ms-MY"/>
              </w:rPr>
              <w:t xml:space="preserve">Necessary approvals from relevant bodies (i.e.: Ethical Committee) </w:t>
            </w:r>
            <w:r w:rsidR="00D26DAB">
              <w:rPr>
                <w:lang w:val="ms-MY"/>
              </w:rPr>
              <w:t>shall be obtained before commencement of research activities.</w:t>
            </w:r>
          </w:p>
          <w:p w14:paraId="7E86F203" w14:textId="114ACC4D" w:rsidR="00BA04E9" w:rsidRPr="00410C01" w:rsidRDefault="00EC0E69" w:rsidP="00410C01">
            <w:pPr>
              <w:pStyle w:val="TableParagraph"/>
              <w:numPr>
                <w:ilvl w:val="0"/>
                <w:numId w:val="2"/>
              </w:numPr>
              <w:tabs>
                <w:tab w:val="left" w:pos="1602"/>
              </w:tabs>
              <w:spacing w:before="0" w:line="360" w:lineRule="auto"/>
              <w:ind w:right="300" w:hanging="1080"/>
              <w:jc w:val="both"/>
              <w:rPr>
                <w:lang w:val="ms-MY"/>
              </w:rPr>
            </w:pPr>
            <w:r>
              <w:rPr>
                <w:lang w:val="ms-MY"/>
              </w:rPr>
              <w:t xml:space="preserve">All members of </w:t>
            </w:r>
            <w:r w:rsidR="00D26DAB" w:rsidRPr="00D26DAB">
              <w:rPr>
                <w:bCs/>
                <w:color w:val="000000" w:themeColor="text1"/>
                <w:lang w:val="ms-MY"/>
              </w:rPr>
              <w:t>Research Excellence Consortium</w:t>
            </w:r>
            <w:r w:rsidR="00D26DAB">
              <w:rPr>
                <w:lang w:val="ms-MY"/>
              </w:rPr>
              <w:t xml:space="preserve"> </w:t>
            </w:r>
            <w:r>
              <w:rPr>
                <w:lang w:val="ms-MY"/>
              </w:rPr>
              <w:t xml:space="preserve">must </w:t>
            </w:r>
            <w:r w:rsidR="00D26DAB">
              <w:rPr>
                <w:lang w:val="ms-MY"/>
              </w:rPr>
              <w:t>be endorsed by their respective</w:t>
            </w:r>
            <w:r>
              <w:rPr>
                <w:lang w:val="ms-MY"/>
              </w:rPr>
              <w:t xml:space="preserve"> RMC</w:t>
            </w:r>
            <w:r w:rsidR="00D26DAB">
              <w:rPr>
                <w:lang w:val="ms-MY"/>
              </w:rPr>
              <w:t>s.</w:t>
            </w:r>
            <w:r>
              <w:rPr>
                <w:lang w:val="ms-MY"/>
              </w:rPr>
              <w:t xml:space="preserve"> </w:t>
            </w:r>
            <w:r w:rsidR="00D26DAB">
              <w:rPr>
                <w:lang w:val="ms-MY"/>
              </w:rPr>
              <w:t xml:space="preserve"> </w:t>
            </w:r>
          </w:p>
          <w:p w14:paraId="0556DF16" w14:textId="64CBEE6F" w:rsidR="00EC0E69" w:rsidRDefault="00EC0E69" w:rsidP="00EC0E69">
            <w:pPr>
              <w:pStyle w:val="TableParagraph"/>
              <w:tabs>
                <w:tab w:val="left" w:pos="6282"/>
              </w:tabs>
              <w:spacing w:before="1"/>
              <w:ind w:left="90"/>
              <w:rPr>
                <w:lang w:val="ms-MY"/>
              </w:rPr>
            </w:pPr>
            <w:r w:rsidRPr="00F306C2">
              <w:rPr>
                <w:spacing w:val="-3"/>
                <w:lang w:val="ms-MY"/>
              </w:rPr>
              <w:t>Name:</w:t>
            </w:r>
            <w:r w:rsidRPr="00F306C2">
              <w:rPr>
                <w:lang w:val="ms-MY"/>
              </w:rPr>
              <w:tab/>
              <w:t>Signature:</w:t>
            </w:r>
          </w:p>
          <w:p w14:paraId="70B9004B" w14:textId="77777777" w:rsidR="00EC0E69" w:rsidRPr="00F306C2" w:rsidRDefault="00EC0E69" w:rsidP="00410C01">
            <w:pPr>
              <w:pStyle w:val="TableParagraph"/>
              <w:spacing w:before="6"/>
              <w:ind w:left="0"/>
              <w:rPr>
                <w:lang w:val="ms-MY"/>
              </w:rPr>
            </w:pPr>
          </w:p>
          <w:p w14:paraId="044D2B05" w14:textId="77777777" w:rsidR="00EC0E69" w:rsidRPr="00F306C2" w:rsidRDefault="00EC0E69" w:rsidP="00EC0E69">
            <w:pPr>
              <w:pStyle w:val="TableParagraph"/>
              <w:spacing w:before="1" w:line="193" w:lineRule="exact"/>
              <w:ind w:left="90"/>
              <w:rPr>
                <w:lang w:val="ms-MY"/>
              </w:rPr>
            </w:pPr>
          </w:p>
          <w:p w14:paraId="1CABE68C" w14:textId="1B5DAAB5" w:rsidR="00CF6BCD" w:rsidRPr="00BA04E9" w:rsidRDefault="00CB7624" w:rsidP="008641E3">
            <w:pPr>
              <w:pStyle w:val="TableParagraph"/>
              <w:spacing w:before="1" w:line="193" w:lineRule="exact"/>
              <w:rPr>
                <w:lang w:val="ms-MY"/>
              </w:rPr>
            </w:pPr>
            <w:r>
              <w:rPr>
                <w:lang w:val="ms-MY"/>
              </w:rPr>
              <w:t>D</w:t>
            </w:r>
            <w:r w:rsidR="00D26DAB">
              <w:rPr>
                <w:lang w:val="ms-MY"/>
              </w:rPr>
              <w:t>ate:</w:t>
            </w:r>
          </w:p>
        </w:tc>
      </w:tr>
      <w:tr w:rsidR="00295CD6" w:rsidRPr="00F306C2" w14:paraId="081CAB7A" w14:textId="77777777" w:rsidTr="00CF6BCD">
        <w:trPr>
          <w:trHeight w:val="706"/>
        </w:trPr>
        <w:tc>
          <w:tcPr>
            <w:tcW w:w="1299" w:type="dxa"/>
            <w:gridSpan w:val="2"/>
            <w:shd w:val="clear" w:color="auto" w:fill="BFBFBF" w:themeFill="background1" w:themeFillShade="BF"/>
            <w:vAlign w:val="center"/>
          </w:tcPr>
          <w:p w14:paraId="5BB68695" w14:textId="7635B5CE" w:rsidR="00295CD6" w:rsidRDefault="00295CD6" w:rsidP="00D13137">
            <w:pPr>
              <w:pStyle w:val="ListParagraph"/>
              <w:numPr>
                <w:ilvl w:val="0"/>
                <w:numId w:val="9"/>
              </w:numPr>
              <w:ind w:left="319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9549" w:type="dxa"/>
            <w:gridSpan w:val="6"/>
            <w:shd w:val="clear" w:color="auto" w:fill="BFBFBF" w:themeFill="background1" w:themeFillShade="BF"/>
            <w:vAlign w:val="center"/>
          </w:tcPr>
          <w:p w14:paraId="7AD99FEF" w14:textId="25C0B53A" w:rsidR="00D13137" w:rsidRPr="00BA04E9" w:rsidRDefault="00D26DAB" w:rsidP="00BA04E9">
            <w:pPr>
              <w:ind w:left="-41"/>
              <w:jc w:val="both"/>
              <w:rPr>
                <w:rFonts w:ascii="Arial" w:hAnsi="Arial" w:cs="Arial"/>
                <w:b/>
                <w:lang w:val="ms-MY"/>
              </w:rPr>
            </w:pPr>
            <w:r w:rsidRPr="00BA04E9">
              <w:rPr>
                <w:rFonts w:ascii="Arial" w:hAnsi="Arial" w:cs="Arial"/>
                <w:b/>
                <w:lang w:val="ms-MY"/>
              </w:rPr>
              <w:t>RECOMMENDATION</w:t>
            </w:r>
            <w:r w:rsidR="00D13137" w:rsidRPr="00BA04E9">
              <w:rPr>
                <w:rFonts w:ascii="Arial" w:hAnsi="Arial" w:cs="Arial"/>
                <w:b/>
                <w:lang w:val="ms-MY"/>
              </w:rPr>
              <w:t xml:space="preserve"> BY RESEARCH MANAGEMENT CENTRE (RMC) </w:t>
            </w:r>
          </w:p>
          <w:p w14:paraId="7FEED2DF" w14:textId="09D98DF6" w:rsidR="00295CD6" w:rsidRPr="00BA04E9" w:rsidRDefault="00295CD6" w:rsidP="00BA04E9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BA04E9">
              <w:rPr>
                <w:rFonts w:ascii="Arial" w:hAnsi="Arial" w:cs="Arial"/>
                <w:b/>
                <w:i/>
                <w:lang w:val="ms-MY"/>
              </w:rPr>
              <w:t>Perakuan Pengarah Pusat Pengurusan Penyelidikan</w:t>
            </w:r>
          </w:p>
        </w:tc>
      </w:tr>
      <w:tr w:rsidR="00EC0E69" w:rsidRPr="00F306C2" w14:paraId="586B5C4C" w14:textId="77777777" w:rsidTr="00CF6BCD">
        <w:trPr>
          <w:trHeight w:val="269"/>
        </w:trPr>
        <w:tc>
          <w:tcPr>
            <w:tcW w:w="10848" w:type="dxa"/>
            <w:gridSpan w:val="8"/>
          </w:tcPr>
          <w:p w14:paraId="4EEB218A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D728A25" w14:textId="58A7395C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Please tick (</w:t>
            </w:r>
            <w:r w:rsidRPr="00F306C2">
              <w:rPr>
                <w:rFonts w:ascii="Symbol" w:eastAsia="Symbol" w:hAnsi="Symbol" w:cs="Symbol"/>
                <w:bCs/>
                <w:color w:val="000000" w:themeColor="text1"/>
                <w:lang w:val="ms-MY"/>
              </w:rPr>
              <w:t>Ö</w:t>
            </w: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)</w:t>
            </w:r>
            <w:r w:rsidR="00D26DAB">
              <w:rPr>
                <w:rFonts w:ascii="Arial" w:hAnsi="Arial" w:cs="Arial"/>
                <w:bCs/>
                <w:color w:val="000000" w:themeColor="text1"/>
                <w:lang w:val="ms-MY"/>
              </w:rPr>
              <w:t>:</w:t>
            </w:r>
          </w:p>
          <w:p w14:paraId="5CAC53D5" w14:textId="77777777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0" w:line="276" w:lineRule="auto"/>
              <w:ind w:left="100" w:right="230"/>
              <w:rPr>
                <w:lang w:val="ms-MY"/>
              </w:rPr>
            </w:pPr>
          </w:p>
          <w:p w14:paraId="5A18FA74" w14:textId="77777777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0" w:line="276" w:lineRule="auto"/>
              <w:ind w:left="72" w:right="230"/>
              <w:rPr>
                <w:lang w:val="ms-MY"/>
              </w:rPr>
            </w:pPr>
            <w:r w:rsidRPr="00F306C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F9F2744" wp14:editId="2AC526C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172720</wp:posOffset>
                      </wp:positionV>
                      <wp:extent cx="213360" cy="942340"/>
                      <wp:effectExtent l="0" t="0" r="15240" b="1016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942340"/>
                                <a:chOff x="0" y="0"/>
                                <a:chExt cx="213360" cy="942943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760063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380031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25D12" id="Group 11" o:spid="_x0000_s1026" style="position:absolute;margin-left:51.6pt;margin-top:13.6pt;width:16.8pt;height:74.2pt;z-index:251659776;mso-height-relative:margin" coordsize="213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">
                      <v:rect id="Rectangle 8" o:spid="_x0000_s1027" style="position:absolute;top:7600;width:213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      <v:rect id="Rectangle 7" o:spid="_x0000_s1028" style="position:absolute;width:2133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        <v:rect id="Rectangle 10" o:spid="_x0000_s1029" style="position:absolute;top:3800;width:213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" filled="f" strokecolor="black [3213]" strokeweight="2pt"/>
                    </v:group>
                  </w:pict>
                </mc:Fallback>
              </mc:AlternateContent>
            </w:r>
          </w:p>
          <w:p w14:paraId="0B4D1972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Highly Recommended</w:t>
            </w:r>
          </w:p>
          <w:p w14:paraId="27D5F412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 w:hanging="1080"/>
              <w:rPr>
                <w:lang w:val="ms-MY"/>
              </w:rPr>
            </w:pPr>
          </w:p>
          <w:p w14:paraId="56011F38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Recommended</w:t>
            </w:r>
          </w:p>
          <w:p w14:paraId="04178888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 w:hanging="1080"/>
              <w:rPr>
                <w:b/>
                <w:lang w:val="ms-MY"/>
              </w:rPr>
            </w:pPr>
          </w:p>
          <w:p w14:paraId="15DD6D13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Not Recommended</w:t>
            </w:r>
          </w:p>
          <w:p w14:paraId="38832D64" w14:textId="06F749FF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1B71213C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                                       </w:t>
            </w:r>
          </w:p>
          <w:p w14:paraId="5E14AE59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Comments:</w:t>
            </w:r>
          </w:p>
          <w:p w14:paraId="4B3B79BA" w14:textId="71DD8AB5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3B9A32C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43B59737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876F6B8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76E3AD3C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779C013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34CA5452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111A933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2D94FA72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758B6FD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3170DE01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2019AE3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229FDE18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A17FA36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34E6CC0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52CE26F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75F78C45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4CD2C0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E1DDC6F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1A9E5F66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Name:                                                                                           Signature:</w:t>
            </w:r>
          </w:p>
          <w:p w14:paraId="48BE941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242F2A4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D636CB2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                                                               </w:t>
            </w:r>
          </w:p>
          <w:p w14:paraId="1A4DD0D1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Date:</w:t>
            </w:r>
          </w:p>
          <w:p w14:paraId="3650A7FC" w14:textId="77777777" w:rsidR="00EC0E69" w:rsidRPr="00F306C2" w:rsidRDefault="00EC0E69" w:rsidP="00EC0E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F494204" w14:textId="77777777" w:rsidR="00EC0E69" w:rsidRPr="00F306C2" w:rsidRDefault="00EC0E69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8767AA1" w14:textId="247ACA38" w:rsidR="00EC0E69" w:rsidRPr="00F306C2" w:rsidRDefault="00EC0E69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8D90535" w14:textId="77777777" w:rsidR="00EC0E69" w:rsidRDefault="00EC0E69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109D9B4" w14:textId="77777777" w:rsidR="00CF6BCD" w:rsidRPr="00F306C2" w:rsidRDefault="00CF6BCD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44B50E7" w14:textId="77777777" w:rsidR="00EC0E69" w:rsidRPr="00F306C2" w:rsidRDefault="00EC0E69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</w:tr>
      <w:tr w:rsidR="00D13137" w:rsidRPr="00F306C2" w14:paraId="1701A531" w14:textId="77777777" w:rsidTr="00CF6BCD">
        <w:trPr>
          <w:trHeight w:val="972"/>
        </w:trPr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C970C60" w14:textId="29D7F644" w:rsidR="00D13137" w:rsidRPr="00FA0AFA" w:rsidRDefault="00D13137" w:rsidP="00D1313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9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29045F0C" w14:textId="0BB1461A" w:rsidR="00D13137" w:rsidRDefault="002A0795" w:rsidP="00D13137">
            <w:pPr>
              <w:autoSpaceDE w:val="0"/>
              <w:autoSpaceDN w:val="0"/>
              <w:adjustRightInd w:val="0"/>
              <w:ind w:left="-41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RECOMMENDATION </w:t>
            </w:r>
            <w:r w:rsidR="00D13137" w:rsidRPr="00FA0AFA">
              <w:rPr>
                <w:rFonts w:ascii="Arial" w:hAnsi="Arial" w:cs="Arial"/>
                <w:b/>
                <w:lang w:val="ms-MY"/>
              </w:rPr>
              <w:t xml:space="preserve">BY VICE CHANCELLOR/ DEPUTY VICE CHANCELLOR (RESEARCH AND INNOVATION) </w:t>
            </w:r>
          </w:p>
          <w:p w14:paraId="5EBD15FE" w14:textId="2ADAFAEF" w:rsidR="00D13137" w:rsidRPr="00D13137" w:rsidRDefault="00D13137" w:rsidP="00D13137">
            <w:pPr>
              <w:autoSpaceDE w:val="0"/>
              <w:autoSpaceDN w:val="0"/>
              <w:adjustRightInd w:val="0"/>
              <w:ind w:left="-41"/>
              <w:jc w:val="both"/>
              <w:rPr>
                <w:rFonts w:ascii="Arial" w:hAnsi="Arial" w:cs="Arial"/>
                <w:b/>
                <w:lang w:val="ms-MY"/>
              </w:rPr>
            </w:pPr>
            <w:r w:rsidRPr="00D13137">
              <w:rPr>
                <w:rFonts w:ascii="Arial" w:hAnsi="Arial" w:cs="Arial"/>
                <w:b/>
                <w:i/>
                <w:lang w:val="ms-MY"/>
              </w:rPr>
              <w:t>Perakuan Naib Canselor/ Timbalan Naib Canselor (Penyelidikan &amp; Inovasi)</w:t>
            </w:r>
          </w:p>
        </w:tc>
      </w:tr>
      <w:tr w:rsidR="00EC0E69" w:rsidRPr="00F306C2" w14:paraId="7E87A1BA" w14:textId="77777777" w:rsidTr="00CF6BCD">
        <w:trPr>
          <w:trHeight w:val="269"/>
        </w:trPr>
        <w:tc>
          <w:tcPr>
            <w:tcW w:w="10848" w:type="dxa"/>
            <w:gridSpan w:val="8"/>
          </w:tcPr>
          <w:p w14:paraId="7606445B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9794966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Please tick (</w:t>
            </w:r>
            <w:r w:rsidRPr="00F306C2">
              <w:rPr>
                <w:rFonts w:ascii="Symbol" w:eastAsia="Symbol" w:hAnsi="Symbol" w:cs="Symbol"/>
                <w:bCs/>
                <w:color w:val="000000" w:themeColor="text1"/>
                <w:lang w:val="ms-MY"/>
              </w:rPr>
              <w:t>Ö</w:t>
            </w: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)</w:t>
            </w:r>
          </w:p>
          <w:p w14:paraId="74A6C172" w14:textId="77777777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0" w:line="276" w:lineRule="auto"/>
              <w:ind w:left="100" w:right="230"/>
              <w:rPr>
                <w:lang w:val="ms-MY"/>
              </w:rPr>
            </w:pPr>
          </w:p>
          <w:p w14:paraId="3C582654" w14:textId="77777777" w:rsidR="00EC0E69" w:rsidRPr="00F306C2" w:rsidRDefault="00EC0E69" w:rsidP="00EC0E69">
            <w:pPr>
              <w:pStyle w:val="TableParagraph"/>
              <w:tabs>
                <w:tab w:val="left" w:pos="508"/>
              </w:tabs>
              <w:spacing w:before="0" w:line="276" w:lineRule="auto"/>
              <w:ind w:left="72" w:right="230"/>
              <w:rPr>
                <w:lang w:val="ms-MY"/>
              </w:rPr>
            </w:pPr>
            <w:r w:rsidRPr="00F306C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977BFA7" wp14:editId="72002AC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172720</wp:posOffset>
                      </wp:positionV>
                      <wp:extent cx="213360" cy="942340"/>
                      <wp:effectExtent l="0" t="0" r="15240" b="10160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" cy="942340"/>
                                <a:chOff x="0" y="0"/>
                                <a:chExt cx="213360" cy="942943"/>
                              </a:xfrm>
                            </wpg:grpSpPr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0" y="760063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0" y="0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0" y="380031"/>
                                  <a:ext cx="213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477DD" id="Group 267" o:spid="_x0000_s1026" style="position:absolute;margin-left:51.6pt;margin-top:13.6pt;width:16.8pt;height:74.2pt;z-index:251663872;mso-height-relative:margin" coordsize="213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">
                      <v:rect id="Rectangle 268" o:spid="_x0000_s1027" style="position:absolute;top:7600;width:213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" filled="f" strokecolor="black [3213]" strokeweight="2pt"/>
                      <v:rect id="Rectangle 269" o:spid="_x0000_s1028" style="position:absolute;width:2133;height:1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" filled="f" strokecolor="black [3213]" strokeweight="2pt"/>
                      <v:rect id="Rectangle 270" o:spid="_x0000_s1029" style="position:absolute;top:3800;width:2133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" filled="f" strokecolor="black [3213]" strokeweight="2pt"/>
                    </v:group>
                  </w:pict>
                </mc:Fallback>
              </mc:AlternateContent>
            </w:r>
          </w:p>
          <w:p w14:paraId="1CC33E5B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782" w:right="230" w:hanging="117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Highly Recommended</w:t>
            </w:r>
          </w:p>
          <w:p w14:paraId="093BFABC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 w:hanging="1080"/>
              <w:rPr>
                <w:lang w:val="ms-MY"/>
              </w:rPr>
            </w:pPr>
          </w:p>
          <w:p w14:paraId="5D0EB152" w14:textId="77777777" w:rsidR="00EC0E69" w:rsidRPr="00F306C2" w:rsidRDefault="00EC0E69" w:rsidP="006F2273">
            <w:pPr>
              <w:pStyle w:val="TableParagraph"/>
              <w:tabs>
                <w:tab w:val="left" w:pos="1755"/>
              </w:tabs>
              <w:spacing w:before="0" w:line="276" w:lineRule="auto"/>
              <w:ind w:left="1755" w:right="230" w:hanging="90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Recommended</w:t>
            </w:r>
          </w:p>
          <w:p w14:paraId="17B58B61" w14:textId="77777777" w:rsidR="00EC0E69" w:rsidRPr="00F306C2" w:rsidRDefault="00EC0E69" w:rsidP="00EC0E69">
            <w:pPr>
              <w:pStyle w:val="TableParagraph"/>
              <w:tabs>
                <w:tab w:val="left" w:pos="1602"/>
              </w:tabs>
              <w:spacing w:before="0" w:line="276" w:lineRule="auto"/>
              <w:ind w:left="1602" w:right="230" w:hanging="1080"/>
              <w:rPr>
                <w:b/>
                <w:lang w:val="ms-MY"/>
              </w:rPr>
            </w:pPr>
          </w:p>
          <w:p w14:paraId="2AB0D3FE" w14:textId="77777777" w:rsidR="00EC0E69" w:rsidRPr="00F306C2" w:rsidRDefault="00EC0E69" w:rsidP="006F2273">
            <w:pPr>
              <w:pStyle w:val="TableParagraph"/>
              <w:tabs>
                <w:tab w:val="left" w:pos="1755"/>
              </w:tabs>
              <w:spacing w:before="0" w:line="276" w:lineRule="auto"/>
              <w:ind w:left="1755" w:right="230" w:hanging="90"/>
              <w:rPr>
                <w:b/>
                <w:lang w:val="ms-MY"/>
              </w:rPr>
            </w:pPr>
            <w:r w:rsidRPr="00F306C2">
              <w:rPr>
                <w:b/>
                <w:lang w:val="ms-MY"/>
              </w:rPr>
              <w:t>Not Recommended</w:t>
            </w:r>
          </w:p>
          <w:p w14:paraId="5CC1834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6D50F23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</w:p>
          <w:p w14:paraId="36B25FDF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 xml:space="preserve">                                        </w:t>
            </w:r>
          </w:p>
          <w:p w14:paraId="7414C3A7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Comments:</w:t>
            </w:r>
          </w:p>
          <w:p w14:paraId="5BA2CF1C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FF03F5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0EB9A73F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0351E4CC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77C30F77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113552A1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5AFA169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7DD01873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346F5C7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444FB2D4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08C3932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5E7B0642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0ABFCAD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5109458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6BBC125E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29199C4E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68E356D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-------------------------------------------------------------------------------------------------------------------------------------------</w:t>
            </w:r>
          </w:p>
          <w:p w14:paraId="474F2C4D" w14:textId="77777777" w:rsidR="00EC0E69" w:rsidRPr="00F306C2" w:rsidRDefault="00EC0E69" w:rsidP="00CF6B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3635074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4123ABF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Name:                                                                                           Signature:</w:t>
            </w:r>
          </w:p>
          <w:p w14:paraId="5A648B99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5E4C6118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3335C0DE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 xml:space="preserve">                                                                </w:t>
            </w:r>
          </w:p>
          <w:p w14:paraId="3034D4C0" w14:textId="77777777" w:rsidR="00EC0E69" w:rsidRPr="00F306C2" w:rsidRDefault="00EC0E69" w:rsidP="00EC0E69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  <w:r w:rsidRPr="00F306C2">
              <w:rPr>
                <w:rFonts w:ascii="Arial" w:hAnsi="Arial" w:cs="Arial"/>
                <w:bCs/>
                <w:color w:val="000000" w:themeColor="text1"/>
                <w:lang w:val="ms-MY"/>
              </w:rPr>
              <w:t>Date:</w:t>
            </w:r>
          </w:p>
          <w:p w14:paraId="75D283E4" w14:textId="77777777" w:rsidR="00EC0E69" w:rsidRPr="00F306C2" w:rsidRDefault="00EC0E69" w:rsidP="00EC0E69">
            <w:pPr>
              <w:autoSpaceDE w:val="0"/>
              <w:autoSpaceDN w:val="0"/>
              <w:adjustRightInd w:val="0"/>
              <w:ind w:left="72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254D81C2" w14:textId="77777777" w:rsidR="00EC0E69" w:rsidRPr="00F306C2" w:rsidRDefault="00EC0E69" w:rsidP="00EC0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  <w:p w14:paraId="4D1A2198" w14:textId="32EEDD97" w:rsidR="00EC0E69" w:rsidRPr="00F306C2" w:rsidRDefault="00EC0E69" w:rsidP="00EC0E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ms-MY"/>
              </w:rPr>
            </w:pPr>
          </w:p>
        </w:tc>
      </w:tr>
    </w:tbl>
    <w:p w14:paraId="29C0BA29" w14:textId="10B7C798" w:rsidR="00B50EEF" w:rsidRPr="00F306C2" w:rsidRDefault="005B0E3E" w:rsidP="00C90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ms-MY"/>
        </w:rPr>
      </w:pPr>
      <w:r>
        <w:rPr>
          <w:rFonts w:ascii="Arial" w:hAnsi="Arial" w:cs="Arial"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 wp14:anchorId="7F06EF92" wp14:editId="0FBCD5FB">
                <wp:simplePos x="0" y="0"/>
                <wp:positionH relativeFrom="margin">
                  <wp:posOffset>-400050</wp:posOffset>
                </wp:positionH>
                <wp:positionV relativeFrom="paragraph">
                  <wp:posOffset>83185</wp:posOffset>
                </wp:positionV>
                <wp:extent cx="6896100" cy="7620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1BF55" w14:textId="4762CFF5" w:rsidR="00BB67D1" w:rsidRPr="002E4FCE" w:rsidRDefault="00BB67D1" w:rsidP="002A0795">
                            <w:pPr>
                              <w:spacing w:after="0"/>
                              <w:ind w:left="-11" w:right="4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lang w:val="ms-MY"/>
                              </w:rPr>
                            </w:pPr>
                            <w:r w:rsidRPr="002E4FCE">
                              <w:rPr>
                                <w:rFonts w:ascii="Arial" w:hAnsi="Arial" w:cs="Arial"/>
                                <w:b/>
                                <w:sz w:val="18"/>
                                <w:lang w:val="ms-MY"/>
                              </w:rPr>
                              <w:t>Note: APPLICATIONS SUBMITTED WILL BE TREATED IN FULL CONFIDENCE. THE DECIS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ms-MY"/>
                              </w:rPr>
                              <w:t xml:space="preserve">ION </w:t>
                            </w:r>
                            <w:r w:rsidR="002A0795">
                              <w:rPr>
                                <w:rFonts w:ascii="Arial" w:hAnsi="Arial" w:cs="Arial"/>
                                <w:b/>
                                <w:sz w:val="18"/>
                                <w:lang w:val="ms-MY"/>
                              </w:rPr>
                              <w:t>OF MINISTRY OF HIGHER EDUCATION (MOHE)</w:t>
                            </w:r>
                            <w:r w:rsidRPr="002E4FCE">
                              <w:rPr>
                                <w:rFonts w:ascii="Arial" w:hAnsi="Arial" w:cs="Arial"/>
                                <w:b/>
                                <w:sz w:val="18"/>
                                <w:lang w:val="ms-MY"/>
                              </w:rPr>
                              <w:t xml:space="preserve"> IS FINAL. </w:t>
                            </w:r>
                          </w:p>
                          <w:p w14:paraId="35AD134C" w14:textId="77777777" w:rsidR="00BB67D1" w:rsidRPr="005B0E3E" w:rsidRDefault="00BB67D1" w:rsidP="002E4FC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ms-MY"/>
                              </w:rPr>
                            </w:pPr>
                          </w:p>
                          <w:p w14:paraId="6EFC392C" w14:textId="5AD8B9F5" w:rsidR="00BB67D1" w:rsidRPr="00BA04E9" w:rsidRDefault="00BA04E9" w:rsidP="002E4FC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 xml:space="preserve">Nota: </w:t>
                            </w:r>
                            <w:r w:rsidR="00BB67D1" w:rsidRPr="00BA04E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 xml:space="preserve">Semua permohonan dianggap sulit. Keputusan </w:t>
                            </w:r>
                            <w:r w:rsidR="002A0795" w:rsidRPr="00BA04E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>Kementerian Pen</w:t>
                            </w:r>
                            <w:r w:rsidRPr="00BA04E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>didikan</w:t>
                            </w:r>
                            <w:r w:rsidR="002A0795" w:rsidRPr="00BA04E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 xml:space="preserve"> Tinggi (KPT</w:t>
                            </w:r>
                            <w:r w:rsidR="00BB67D1" w:rsidRPr="00BA04E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lang w:val="ms-MY"/>
                              </w:rPr>
                              <w:t xml:space="preserve">) adalah </w:t>
                            </w:r>
                            <w:r w:rsidR="00BB67D1" w:rsidRPr="00BA04E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lang w:val="ms-MY"/>
                              </w:rPr>
                              <w:t>MUKTAMAD.</w:t>
                            </w:r>
                          </w:p>
                          <w:p w14:paraId="3D7F9D35" w14:textId="77777777" w:rsidR="00BB67D1" w:rsidRPr="002E4FCE" w:rsidRDefault="00BB67D1" w:rsidP="002E4FCE">
                            <w:pPr>
                              <w:spacing w:after="0"/>
                              <w:ind w:right="67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6EF92" id="Rectangle 12" o:spid="_x0000_s1028" style="position:absolute;margin-left:-31.5pt;margin-top:6.55pt;width:543pt;height:60pt;z-index:25237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" fillcolor="white [3201]" strokecolor="black [3213]" strokeweight="1pt">
                <v:textbox>
                  <w:txbxContent>
                    <w:p w14:paraId="48F1BF55" w14:textId="4762CFF5" w:rsidR="00BB67D1" w:rsidRPr="002E4FCE" w:rsidRDefault="00BB67D1" w:rsidP="002A0795">
                      <w:pPr>
                        <w:spacing w:after="0"/>
                        <w:ind w:left="-11" w:right="44"/>
                        <w:jc w:val="both"/>
                        <w:rPr>
                          <w:rFonts w:ascii="Arial" w:hAnsi="Arial" w:cs="Arial"/>
                          <w:b/>
                          <w:sz w:val="18"/>
                          <w:lang w:val="ms-MY"/>
                        </w:rPr>
                      </w:pPr>
                      <w:r w:rsidRPr="002E4FCE">
                        <w:rPr>
                          <w:rFonts w:ascii="Arial" w:hAnsi="Arial" w:cs="Arial"/>
                          <w:b/>
                          <w:sz w:val="18"/>
                          <w:lang w:val="ms-MY"/>
                        </w:rPr>
                        <w:t>Note: APPLICATIONS SUBMITTED WILL BE TREATED IN FULL CONFIDENCE. THE DECIS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ms-MY"/>
                        </w:rPr>
                        <w:t xml:space="preserve">ION </w:t>
                      </w:r>
                      <w:r w:rsidR="002A0795">
                        <w:rPr>
                          <w:rFonts w:ascii="Arial" w:hAnsi="Arial" w:cs="Arial"/>
                          <w:b/>
                          <w:sz w:val="18"/>
                          <w:lang w:val="ms-MY"/>
                        </w:rPr>
                        <w:t>OF MINISTRY OF HIGHER EDUCATION (MOHE)</w:t>
                      </w:r>
                      <w:r w:rsidRPr="002E4FCE">
                        <w:rPr>
                          <w:rFonts w:ascii="Arial" w:hAnsi="Arial" w:cs="Arial"/>
                          <w:b/>
                          <w:sz w:val="18"/>
                          <w:lang w:val="ms-MY"/>
                        </w:rPr>
                        <w:t xml:space="preserve"> IS FINAL. </w:t>
                      </w:r>
                    </w:p>
                    <w:p w14:paraId="35AD134C" w14:textId="77777777" w:rsidR="00BB67D1" w:rsidRPr="005B0E3E" w:rsidRDefault="00BB67D1" w:rsidP="002E4FC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lang w:val="ms-MY"/>
                        </w:rPr>
                      </w:pPr>
                    </w:p>
                    <w:p w14:paraId="6EFC392C" w14:textId="5AD8B9F5" w:rsidR="00BB67D1" w:rsidRPr="00BA04E9" w:rsidRDefault="00BA04E9" w:rsidP="002E4FC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 xml:space="preserve">Nota: </w:t>
                      </w:r>
                      <w:r w:rsidR="00BB67D1" w:rsidRPr="00BA04E9"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 xml:space="preserve">Semua permohonan dianggap sulit. Keputusan </w:t>
                      </w:r>
                      <w:r w:rsidR="002A0795" w:rsidRPr="00BA04E9"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>Kementerian Pen</w:t>
                      </w:r>
                      <w:r w:rsidRPr="00BA04E9"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>didikan</w:t>
                      </w:r>
                      <w:r w:rsidR="002A0795" w:rsidRPr="00BA04E9"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 xml:space="preserve"> Tinggi (KPT</w:t>
                      </w:r>
                      <w:r w:rsidR="00BB67D1" w:rsidRPr="00BA04E9">
                        <w:rPr>
                          <w:rFonts w:ascii="Arial" w:hAnsi="Arial" w:cs="Arial"/>
                          <w:i/>
                          <w:iCs/>
                          <w:sz w:val="18"/>
                          <w:lang w:val="ms-MY"/>
                        </w:rPr>
                        <w:t xml:space="preserve">) adalah </w:t>
                      </w:r>
                      <w:r w:rsidR="00BB67D1" w:rsidRPr="00BA04E9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lang w:val="ms-MY"/>
                        </w:rPr>
                        <w:t>MUKTAMAD.</w:t>
                      </w:r>
                    </w:p>
                    <w:p w14:paraId="3D7F9D35" w14:textId="77777777" w:rsidR="00BB67D1" w:rsidRPr="002E4FCE" w:rsidRDefault="00BB67D1" w:rsidP="002E4FCE">
                      <w:pPr>
                        <w:spacing w:after="0"/>
                        <w:ind w:right="676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EEF" w:rsidRPr="00F306C2">
      <w:headerReference w:type="even" r:id="rId9"/>
      <w:head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5E65" w14:textId="77777777" w:rsidR="0083129C" w:rsidRDefault="0083129C" w:rsidP="00F706D6">
      <w:pPr>
        <w:spacing w:after="0" w:line="240" w:lineRule="auto"/>
      </w:pPr>
      <w:r>
        <w:separator/>
      </w:r>
    </w:p>
  </w:endnote>
  <w:endnote w:type="continuationSeparator" w:id="0">
    <w:p w14:paraId="3CDD2EE4" w14:textId="77777777" w:rsidR="0083129C" w:rsidRDefault="0083129C" w:rsidP="00F7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0D38" w14:textId="77777777" w:rsidR="00F30D5A" w:rsidRDefault="00F30D5A" w:rsidP="00F706D6">
    <w:pPr>
      <w:spacing w:after="0" w:line="240" w:lineRule="auto"/>
    </w:pPr>
  </w:p>
  <w:p w14:paraId="1FAEAE22" w14:textId="77777777" w:rsidR="00A23573" w:rsidRDefault="00A23573"/>
  <w:p w14:paraId="6B9D5FB5" w14:textId="77777777" w:rsidR="00F30D5A" w:rsidRDefault="00F30D5A" w:rsidP="00F706D6">
    <w:pPr>
      <w:spacing w:after="0" w:line="240" w:lineRule="auto"/>
    </w:pPr>
    <w:r>
      <w:separator/>
    </w:r>
  </w:p>
  <w:p w14:paraId="3F16E008" w14:textId="77777777" w:rsidR="00A23573" w:rsidRDefault="00A23573"/>
  <w:p w14:paraId="775CF8DC" w14:textId="77777777" w:rsidR="00F30D5A" w:rsidRDefault="00F30D5A" w:rsidP="00F706D6">
    <w:pPr>
      <w:spacing w:after="0" w:line="240" w:lineRule="auto"/>
    </w:pPr>
    <w:r>
      <w:continuationSeparator/>
    </w:r>
  </w:p>
  <w:p w14:paraId="0F6D8391" w14:textId="77777777" w:rsidR="00A23573" w:rsidRDefault="00A23573"/>
  <w:p w14:paraId="468D27F8" w14:textId="77777777" w:rsidR="00A23548" w:rsidRDefault="00A23548"/>
  <w:p w14:paraId="03006B70" w14:textId="77777777" w:rsidR="00A23573" w:rsidRDefault="00A23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FC8E" w14:textId="77777777" w:rsidR="0083129C" w:rsidRDefault="0083129C" w:rsidP="00F706D6">
      <w:pPr>
        <w:spacing w:after="0" w:line="240" w:lineRule="auto"/>
      </w:pPr>
      <w:r>
        <w:separator/>
      </w:r>
    </w:p>
  </w:footnote>
  <w:footnote w:type="continuationSeparator" w:id="0">
    <w:p w14:paraId="362D9887" w14:textId="77777777" w:rsidR="0083129C" w:rsidRDefault="0083129C" w:rsidP="00F7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378D" w14:textId="77777777" w:rsidR="00145D4C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F371" w14:textId="77777777" w:rsidR="00145D4C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0826"/>
    <w:multiLevelType w:val="hybridMultilevel"/>
    <w:tmpl w:val="4E4AC73C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66C"/>
    <w:multiLevelType w:val="hybridMultilevel"/>
    <w:tmpl w:val="26803F04"/>
    <w:lvl w:ilvl="0" w:tplc="B6DC89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0" w:hanging="360"/>
      </w:pPr>
    </w:lvl>
    <w:lvl w:ilvl="2" w:tplc="4409001B" w:tentative="1">
      <w:start w:val="1"/>
      <w:numFmt w:val="lowerRoman"/>
      <w:lvlText w:val="%3."/>
      <w:lvlJc w:val="right"/>
      <w:pPr>
        <w:ind w:left="2250" w:hanging="180"/>
      </w:pPr>
    </w:lvl>
    <w:lvl w:ilvl="3" w:tplc="4409000F" w:tentative="1">
      <w:start w:val="1"/>
      <w:numFmt w:val="decimal"/>
      <w:lvlText w:val="%4."/>
      <w:lvlJc w:val="left"/>
      <w:pPr>
        <w:ind w:left="2970" w:hanging="360"/>
      </w:pPr>
    </w:lvl>
    <w:lvl w:ilvl="4" w:tplc="44090019" w:tentative="1">
      <w:start w:val="1"/>
      <w:numFmt w:val="lowerLetter"/>
      <w:lvlText w:val="%5."/>
      <w:lvlJc w:val="left"/>
      <w:pPr>
        <w:ind w:left="3690" w:hanging="360"/>
      </w:pPr>
    </w:lvl>
    <w:lvl w:ilvl="5" w:tplc="4409001B" w:tentative="1">
      <w:start w:val="1"/>
      <w:numFmt w:val="lowerRoman"/>
      <w:lvlText w:val="%6."/>
      <w:lvlJc w:val="right"/>
      <w:pPr>
        <w:ind w:left="4410" w:hanging="180"/>
      </w:pPr>
    </w:lvl>
    <w:lvl w:ilvl="6" w:tplc="4409000F" w:tentative="1">
      <w:start w:val="1"/>
      <w:numFmt w:val="decimal"/>
      <w:lvlText w:val="%7."/>
      <w:lvlJc w:val="left"/>
      <w:pPr>
        <w:ind w:left="5130" w:hanging="360"/>
      </w:pPr>
    </w:lvl>
    <w:lvl w:ilvl="7" w:tplc="44090019" w:tentative="1">
      <w:start w:val="1"/>
      <w:numFmt w:val="lowerLetter"/>
      <w:lvlText w:val="%8."/>
      <w:lvlJc w:val="left"/>
      <w:pPr>
        <w:ind w:left="5850" w:hanging="360"/>
      </w:pPr>
    </w:lvl>
    <w:lvl w:ilvl="8" w:tplc="4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227B03"/>
    <w:multiLevelType w:val="hybridMultilevel"/>
    <w:tmpl w:val="F1526F3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833"/>
    <w:multiLevelType w:val="hybridMultilevel"/>
    <w:tmpl w:val="F230D6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65348"/>
    <w:multiLevelType w:val="hybridMultilevel"/>
    <w:tmpl w:val="0002982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E32"/>
    <w:multiLevelType w:val="hybridMultilevel"/>
    <w:tmpl w:val="F1526F3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B0833"/>
    <w:multiLevelType w:val="hybridMultilevel"/>
    <w:tmpl w:val="4B7AE492"/>
    <w:lvl w:ilvl="0" w:tplc="4E8E36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3E0019">
      <w:start w:val="1"/>
      <w:numFmt w:val="lowerLetter"/>
      <w:lvlText w:val="%2."/>
      <w:lvlJc w:val="left"/>
      <w:pPr>
        <w:ind w:left="1393" w:hanging="360"/>
      </w:pPr>
    </w:lvl>
    <w:lvl w:ilvl="2" w:tplc="043E001B" w:tentative="1">
      <w:start w:val="1"/>
      <w:numFmt w:val="lowerRoman"/>
      <w:lvlText w:val="%3."/>
      <w:lvlJc w:val="right"/>
      <w:pPr>
        <w:ind w:left="2113" w:hanging="180"/>
      </w:pPr>
    </w:lvl>
    <w:lvl w:ilvl="3" w:tplc="043E000F" w:tentative="1">
      <w:start w:val="1"/>
      <w:numFmt w:val="decimal"/>
      <w:lvlText w:val="%4."/>
      <w:lvlJc w:val="left"/>
      <w:pPr>
        <w:ind w:left="2833" w:hanging="360"/>
      </w:pPr>
    </w:lvl>
    <w:lvl w:ilvl="4" w:tplc="043E0019" w:tentative="1">
      <w:start w:val="1"/>
      <w:numFmt w:val="lowerLetter"/>
      <w:lvlText w:val="%5."/>
      <w:lvlJc w:val="left"/>
      <w:pPr>
        <w:ind w:left="3553" w:hanging="360"/>
      </w:pPr>
    </w:lvl>
    <w:lvl w:ilvl="5" w:tplc="043E001B" w:tentative="1">
      <w:start w:val="1"/>
      <w:numFmt w:val="lowerRoman"/>
      <w:lvlText w:val="%6."/>
      <w:lvlJc w:val="right"/>
      <w:pPr>
        <w:ind w:left="4273" w:hanging="180"/>
      </w:pPr>
    </w:lvl>
    <w:lvl w:ilvl="6" w:tplc="043E000F" w:tentative="1">
      <w:start w:val="1"/>
      <w:numFmt w:val="decimal"/>
      <w:lvlText w:val="%7."/>
      <w:lvlJc w:val="left"/>
      <w:pPr>
        <w:ind w:left="4993" w:hanging="360"/>
      </w:pPr>
    </w:lvl>
    <w:lvl w:ilvl="7" w:tplc="043E0019" w:tentative="1">
      <w:start w:val="1"/>
      <w:numFmt w:val="lowerLetter"/>
      <w:lvlText w:val="%8."/>
      <w:lvlJc w:val="left"/>
      <w:pPr>
        <w:ind w:left="5713" w:hanging="360"/>
      </w:pPr>
    </w:lvl>
    <w:lvl w:ilvl="8" w:tplc="043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1CD7165D"/>
    <w:multiLevelType w:val="hybridMultilevel"/>
    <w:tmpl w:val="2E36302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12A9"/>
    <w:multiLevelType w:val="hybridMultilevel"/>
    <w:tmpl w:val="F1526F3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DA3"/>
    <w:multiLevelType w:val="hybridMultilevel"/>
    <w:tmpl w:val="A044DE9A"/>
    <w:lvl w:ilvl="0" w:tplc="BFDCDF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9024B"/>
    <w:multiLevelType w:val="hybridMultilevel"/>
    <w:tmpl w:val="73D4E858"/>
    <w:lvl w:ilvl="0" w:tplc="9E0007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7E2A"/>
    <w:multiLevelType w:val="hybridMultilevel"/>
    <w:tmpl w:val="6908D8B6"/>
    <w:lvl w:ilvl="0" w:tplc="B6DC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F79DE"/>
    <w:multiLevelType w:val="hybridMultilevel"/>
    <w:tmpl w:val="83C0BADC"/>
    <w:lvl w:ilvl="0" w:tplc="EDE89E24">
      <w:start w:val="11"/>
      <w:numFmt w:val="upperLetter"/>
      <w:lvlText w:val="%1."/>
      <w:lvlJc w:val="left"/>
      <w:pPr>
        <w:ind w:left="1602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5AB4"/>
    <w:multiLevelType w:val="hybridMultilevel"/>
    <w:tmpl w:val="6908D8B6"/>
    <w:lvl w:ilvl="0" w:tplc="B6DC8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978AD"/>
    <w:multiLevelType w:val="hybridMultilevel"/>
    <w:tmpl w:val="D29AFF3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B2D61"/>
    <w:multiLevelType w:val="hybridMultilevel"/>
    <w:tmpl w:val="DD209116"/>
    <w:lvl w:ilvl="0" w:tplc="04DEF1C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5B60"/>
    <w:multiLevelType w:val="hybridMultilevel"/>
    <w:tmpl w:val="5CE40032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594"/>
    <w:multiLevelType w:val="hybridMultilevel"/>
    <w:tmpl w:val="C8AAD678"/>
    <w:lvl w:ilvl="0" w:tplc="043E001B">
      <w:start w:val="1"/>
      <w:numFmt w:val="lowerRoman"/>
      <w:lvlText w:val="%1."/>
      <w:lvlJc w:val="right"/>
      <w:pPr>
        <w:ind w:left="1326" w:hanging="360"/>
      </w:pPr>
    </w:lvl>
    <w:lvl w:ilvl="1" w:tplc="043E0019" w:tentative="1">
      <w:start w:val="1"/>
      <w:numFmt w:val="lowerLetter"/>
      <w:lvlText w:val="%2."/>
      <w:lvlJc w:val="left"/>
      <w:pPr>
        <w:ind w:left="2046" w:hanging="360"/>
      </w:pPr>
    </w:lvl>
    <w:lvl w:ilvl="2" w:tplc="043E001B" w:tentative="1">
      <w:start w:val="1"/>
      <w:numFmt w:val="lowerRoman"/>
      <w:lvlText w:val="%3."/>
      <w:lvlJc w:val="right"/>
      <w:pPr>
        <w:ind w:left="2766" w:hanging="180"/>
      </w:pPr>
    </w:lvl>
    <w:lvl w:ilvl="3" w:tplc="043E000F" w:tentative="1">
      <w:start w:val="1"/>
      <w:numFmt w:val="decimal"/>
      <w:lvlText w:val="%4."/>
      <w:lvlJc w:val="left"/>
      <w:pPr>
        <w:ind w:left="3486" w:hanging="360"/>
      </w:pPr>
    </w:lvl>
    <w:lvl w:ilvl="4" w:tplc="043E0019" w:tentative="1">
      <w:start w:val="1"/>
      <w:numFmt w:val="lowerLetter"/>
      <w:lvlText w:val="%5."/>
      <w:lvlJc w:val="left"/>
      <w:pPr>
        <w:ind w:left="4206" w:hanging="360"/>
      </w:pPr>
    </w:lvl>
    <w:lvl w:ilvl="5" w:tplc="043E001B" w:tentative="1">
      <w:start w:val="1"/>
      <w:numFmt w:val="lowerRoman"/>
      <w:lvlText w:val="%6."/>
      <w:lvlJc w:val="right"/>
      <w:pPr>
        <w:ind w:left="4926" w:hanging="180"/>
      </w:pPr>
    </w:lvl>
    <w:lvl w:ilvl="6" w:tplc="043E000F" w:tentative="1">
      <w:start w:val="1"/>
      <w:numFmt w:val="decimal"/>
      <w:lvlText w:val="%7."/>
      <w:lvlJc w:val="left"/>
      <w:pPr>
        <w:ind w:left="5646" w:hanging="360"/>
      </w:pPr>
    </w:lvl>
    <w:lvl w:ilvl="7" w:tplc="043E0019" w:tentative="1">
      <w:start w:val="1"/>
      <w:numFmt w:val="lowerLetter"/>
      <w:lvlText w:val="%8."/>
      <w:lvlJc w:val="left"/>
      <w:pPr>
        <w:ind w:left="6366" w:hanging="360"/>
      </w:pPr>
    </w:lvl>
    <w:lvl w:ilvl="8" w:tplc="043E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8" w15:restartNumberingAfterBreak="0">
    <w:nsid w:val="435C7435"/>
    <w:multiLevelType w:val="hybridMultilevel"/>
    <w:tmpl w:val="E2C4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77B1C"/>
    <w:multiLevelType w:val="hybridMultilevel"/>
    <w:tmpl w:val="C02CD290"/>
    <w:lvl w:ilvl="0" w:tplc="5656767C">
      <w:start w:val="5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37A1A"/>
    <w:multiLevelType w:val="hybridMultilevel"/>
    <w:tmpl w:val="4E4AC73C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59B"/>
    <w:multiLevelType w:val="hybridMultilevel"/>
    <w:tmpl w:val="A9C455B8"/>
    <w:lvl w:ilvl="0" w:tplc="D50CB2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0CE"/>
    <w:multiLevelType w:val="hybridMultilevel"/>
    <w:tmpl w:val="E252FB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60F"/>
    <w:multiLevelType w:val="hybridMultilevel"/>
    <w:tmpl w:val="508808D4"/>
    <w:lvl w:ilvl="0" w:tplc="12A8226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A2C92"/>
    <w:multiLevelType w:val="hybridMultilevel"/>
    <w:tmpl w:val="13FCEB56"/>
    <w:lvl w:ilvl="0" w:tplc="CEF059B4">
      <w:start w:val="8"/>
      <w:numFmt w:val="upperLetter"/>
      <w:lvlText w:val="%1."/>
      <w:lvlJc w:val="left"/>
      <w:pPr>
        <w:ind w:left="673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71E2B"/>
    <w:multiLevelType w:val="hybridMultilevel"/>
    <w:tmpl w:val="2E36302A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7468"/>
    <w:multiLevelType w:val="hybridMultilevel"/>
    <w:tmpl w:val="2F8C7B10"/>
    <w:lvl w:ilvl="0" w:tplc="2E5035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E1F99"/>
    <w:multiLevelType w:val="hybridMultilevel"/>
    <w:tmpl w:val="BAEA2C7E"/>
    <w:lvl w:ilvl="0" w:tplc="B444300C">
      <w:start w:val="10"/>
      <w:numFmt w:val="upperLetter"/>
      <w:lvlText w:val="%1."/>
      <w:lvlJc w:val="left"/>
      <w:pPr>
        <w:ind w:left="673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6F40"/>
    <w:multiLevelType w:val="hybridMultilevel"/>
    <w:tmpl w:val="778EE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C7A57"/>
    <w:multiLevelType w:val="hybridMultilevel"/>
    <w:tmpl w:val="4B08E6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017E1D"/>
    <w:multiLevelType w:val="hybridMultilevel"/>
    <w:tmpl w:val="FD8EF05C"/>
    <w:lvl w:ilvl="0" w:tplc="9CFAA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7988"/>
    <w:multiLevelType w:val="hybridMultilevel"/>
    <w:tmpl w:val="71CE50BE"/>
    <w:lvl w:ilvl="0" w:tplc="043E000F">
      <w:start w:val="1"/>
      <w:numFmt w:val="decimal"/>
      <w:lvlText w:val="%1."/>
      <w:lvlJc w:val="left"/>
      <w:pPr>
        <w:ind w:left="1602" w:hanging="360"/>
      </w:pPr>
    </w:lvl>
    <w:lvl w:ilvl="1" w:tplc="043E0019" w:tentative="1">
      <w:start w:val="1"/>
      <w:numFmt w:val="lowerLetter"/>
      <w:lvlText w:val="%2."/>
      <w:lvlJc w:val="left"/>
      <w:pPr>
        <w:ind w:left="2322" w:hanging="360"/>
      </w:pPr>
    </w:lvl>
    <w:lvl w:ilvl="2" w:tplc="043E001B" w:tentative="1">
      <w:start w:val="1"/>
      <w:numFmt w:val="lowerRoman"/>
      <w:lvlText w:val="%3."/>
      <w:lvlJc w:val="right"/>
      <w:pPr>
        <w:ind w:left="3042" w:hanging="180"/>
      </w:pPr>
    </w:lvl>
    <w:lvl w:ilvl="3" w:tplc="043E000F" w:tentative="1">
      <w:start w:val="1"/>
      <w:numFmt w:val="decimal"/>
      <w:lvlText w:val="%4."/>
      <w:lvlJc w:val="left"/>
      <w:pPr>
        <w:ind w:left="3762" w:hanging="360"/>
      </w:pPr>
    </w:lvl>
    <w:lvl w:ilvl="4" w:tplc="043E0019" w:tentative="1">
      <w:start w:val="1"/>
      <w:numFmt w:val="lowerLetter"/>
      <w:lvlText w:val="%5."/>
      <w:lvlJc w:val="left"/>
      <w:pPr>
        <w:ind w:left="4482" w:hanging="360"/>
      </w:pPr>
    </w:lvl>
    <w:lvl w:ilvl="5" w:tplc="043E001B" w:tentative="1">
      <w:start w:val="1"/>
      <w:numFmt w:val="lowerRoman"/>
      <w:lvlText w:val="%6."/>
      <w:lvlJc w:val="right"/>
      <w:pPr>
        <w:ind w:left="5202" w:hanging="180"/>
      </w:pPr>
    </w:lvl>
    <w:lvl w:ilvl="6" w:tplc="043E000F" w:tentative="1">
      <w:start w:val="1"/>
      <w:numFmt w:val="decimal"/>
      <w:lvlText w:val="%7."/>
      <w:lvlJc w:val="left"/>
      <w:pPr>
        <w:ind w:left="5922" w:hanging="360"/>
      </w:pPr>
    </w:lvl>
    <w:lvl w:ilvl="7" w:tplc="043E0019" w:tentative="1">
      <w:start w:val="1"/>
      <w:numFmt w:val="lowerLetter"/>
      <w:lvlText w:val="%8."/>
      <w:lvlJc w:val="left"/>
      <w:pPr>
        <w:ind w:left="6642" w:hanging="360"/>
      </w:pPr>
    </w:lvl>
    <w:lvl w:ilvl="8" w:tplc="043E001B" w:tentative="1">
      <w:start w:val="1"/>
      <w:numFmt w:val="lowerRoman"/>
      <w:lvlText w:val="%9."/>
      <w:lvlJc w:val="right"/>
      <w:pPr>
        <w:ind w:left="7362" w:hanging="180"/>
      </w:pPr>
    </w:lvl>
  </w:abstractNum>
  <w:num w:numId="1" w16cid:durableId="127433675">
    <w:abstractNumId w:val="6"/>
  </w:num>
  <w:num w:numId="2" w16cid:durableId="484394121">
    <w:abstractNumId w:val="31"/>
  </w:num>
  <w:num w:numId="3" w16cid:durableId="1075056672">
    <w:abstractNumId w:val="19"/>
  </w:num>
  <w:num w:numId="4" w16cid:durableId="1472402461">
    <w:abstractNumId w:val="11"/>
  </w:num>
  <w:num w:numId="5" w16cid:durableId="1954703671">
    <w:abstractNumId w:val="13"/>
  </w:num>
  <w:num w:numId="6" w16cid:durableId="1343432599">
    <w:abstractNumId w:val="1"/>
  </w:num>
  <w:num w:numId="7" w16cid:durableId="873033784">
    <w:abstractNumId w:val="27"/>
  </w:num>
  <w:num w:numId="8" w16cid:durableId="1324704987">
    <w:abstractNumId w:val="24"/>
  </w:num>
  <w:num w:numId="9" w16cid:durableId="2069573019">
    <w:abstractNumId w:val="12"/>
  </w:num>
  <w:num w:numId="10" w16cid:durableId="1440877362">
    <w:abstractNumId w:val="9"/>
  </w:num>
  <w:num w:numId="11" w16cid:durableId="1726832139">
    <w:abstractNumId w:val="21"/>
  </w:num>
  <w:num w:numId="12" w16cid:durableId="2046632069">
    <w:abstractNumId w:val="30"/>
  </w:num>
  <w:num w:numId="13" w16cid:durableId="1839344551">
    <w:abstractNumId w:val="10"/>
  </w:num>
  <w:num w:numId="14" w16cid:durableId="912275423">
    <w:abstractNumId w:val="26"/>
  </w:num>
  <w:num w:numId="15" w16cid:durableId="1955554680">
    <w:abstractNumId w:val="22"/>
  </w:num>
  <w:num w:numId="16" w16cid:durableId="1458908150">
    <w:abstractNumId w:val="28"/>
  </w:num>
  <w:num w:numId="17" w16cid:durableId="1611206966">
    <w:abstractNumId w:val="29"/>
  </w:num>
  <w:num w:numId="18" w16cid:durableId="385766359">
    <w:abstractNumId w:val="3"/>
  </w:num>
  <w:num w:numId="19" w16cid:durableId="70196944">
    <w:abstractNumId w:val="4"/>
  </w:num>
  <w:num w:numId="20" w16cid:durableId="1241256031">
    <w:abstractNumId w:val="14"/>
  </w:num>
  <w:num w:numId="21" w16cid:durableId="215552237">
    <w:abstractNumId w:val="17"/>
  </w:num>
  <w:num w:numId="22" w16cid:durableId="2115510514">
    <w:abstractNumId w:val="16"/>
  </w:num>
  <w:num w:numId="23" w16cid:durableId="1529753359">
    <w:abstractNumId w:val="5"/>
  </w:num>
  <w:num w:numId="24" w16cid:durableId="370031147">
    <w:abstractNumId w:val="8"/>
  </w:num>
  <w:num w:numId="25" w16cid:durableId="2024935429">
    <w:abstractNumId w:val="2"/>
  </w:num>
  <w:num w:numId="26" w16cid:durableId="1632514959">
    <w:abstractNumId w:val="0"/>
  </w:num>
  <w:num w:numId="27" w16cid:durableId="525750591">
    <w:abstractNumId w:val="20"/>
  </w:num>
  <w:num w:numId="28" w16cid:durableId="456266352">
    <w:abstractNumId w:val="25"/>
  </w:num>
  <w:num w:numId="29" w16cid:durableId="137920259">
    <w:abstractNumId w:val="18"/>
  </w:num>
  <w:num w:numId="30" w16cid:durableId="1118989145">
    <w:abstractNumId w:val="23"/>
  </w:num>
  <w:num w:numId="31" w16cid:durableId="323432351">
    <w:abstractNumId w:val="7"/>
  </w:num>
  <w:num w:numId="32" w16cid:durableId="128453662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8"/>
    <w:rsid w:val="00012F12"/>
    <w:rsid w:val="000135D7"/>
    <w:rsid w:val="00013E9B"/>
    <w:rsid w:val="00014254"/>
    <w:rsid w:val="00023D44"/>
    <w:rsid w:val="00024422"/>
    <w:rsid w:val="000335AD"/>
    <w:rsid w:val="00034249"/>
    <w:rsid w:val="000358BA"/>
    <w:rsid w:val="000359EA"/>
    <w:rsid w:val="00041C07"/>
    <w:rsid w:val="00044F45"/>
    <w:rsid w:val="000457AD"/>
    <w:rsid w:val="00046F85"/>
    <w:rsid w:val="00047C56"/>
    <w:rsid w:val="00051CF4"/>
    <w:rsid w:val="00055736"/>
    <w:rsid w:val="000618E7"/>
    <w:rsid w:val="00072131"/>
    <w:rsid w:val="00081007"/>
    <w:rsid w:val="000869D5"/>
    <w:rsid w:val="00086D40"/>
    <w:rsid w:val="00087CEC"/>
    <w:rsid w:val="00090553"/>
    <w:rsid w:val="000A05AA"/>
    <w:rsid w:val="000A1EFA"/>
    <w:rsid w:val="000A3194"/>
    <w:rsid w:val="000C0F73"/>
    <w:rsid w:val="000C72DA"/>
    <w:rsid w:val="000D75BD"/>
    <w:rsid w:val="000E0174"/>
    <w:rsid w:val="000E48BD"/>
    <w:rsid w:val="000E71DC"/>
    <w:rsid w:val="000F256E"/>
    <w:rsid w:val="000F3450"/>
    <w:rsid w:val="000F4693"/>
    <w:rsid w:val="0010127C"/>
    <w:rsid w:val="00106445"/>
    <w:rsid w:val="0010759D"/>
    <w:rsid w:val="00107A8A"/>
    <w:rsid w:val="00107F38"/>
    <w:rsid w:val="00110A40"/>
    <w:rsid w:val="0011282A"/>
    <w:rsid w:val="00113A08"/>
    <w:rsid w:val="00114837"/>
    <w:rsid w:val="001201CE"/>
    <w:rsid w:val="00130B9A"/>
    <w:rsid w:val="00137773"/>
    <w:rsid w:val="00145D4C"/>
    <w:rsid w:val="0015007A"/>
    <w:rsid w:val="0016296E"/>
    <w:rsid w:val="00163AA7"/>
    <w:rsid w:val="0016454F"/>
    <w:rsid w:val="001646FF"/>
    <w:rsid w:val="00165F46"/>
    <w:rsid w:val="00166D5E"/>
    <w:rsid w:val="00174668"/>
    <w:rsid w:val="0017599D"/>
    <w:rsid w:val="00181C3C"/>
    <w:rsid w:val="001A2277"/>
    <w:rsid w:val="001A22DC"/>
    <w:rsid w:val="001A5132"/>
    <w:rsid w:val="001A59E8"/>
    <w:rsid w:val="001B03DE"/>
    <w:rsid w:val="001B6FB4"/>
    <w:rsid w:val="001C12C6"/>
    <w:rsid w:val="001C2051"/>
    <w:rsid w:val="001C2EFD"/>
    <w:rsid w:val="001C5FB2"/>
    <w:rsid w:val="001C72A5"/>
    <w:rsid w:val="001D23D5"/>
    <w:rsid w:val="001D7A23"/>
    <w:rsid w:val="001E12DB"/>
    <w:rsid w:val="001E69A9"/>
    <w:rsid w:val="00201FFB"/>
    <w:rsid w:val="00205F1B"/>
    <w:rsid w:val="002067E3"/>
    <w:rsid w:val="002158B7"/>
    <w:rsid w:val="0022364F"/>
    <w:rsid w:val="002237EB"/>
    <w:rsid w:val="00224D6A"/>
    <w:rsid w:val="00230DA4"/>
    <w:rsid w:val="0024041F"/>
    <w:rsid w:val="00254074"/>
    <w:rsid w:val="00256D7C"/>
    <w:rsid w:val="00264A8A"/>
    <w:rsid w:val="0027233E"/>
    <w:rsid w:val="00273464"/>
    <w:rsid w:val="0027783E"/>
    <w:rsid w:val="00283B67"/>
    <w:rsid w:val="00286934"/>
    <w:rsid w:val="00290D1E"/>
    <w:rsid w:val="00295CD6"/>
    <w:rsid w:val="002A0795"/>
    <w:rsid w:val="002A6422"/>
    <w:rsid w:val="002A7D14"/>
    <w:rsid w:val="002B048B"/>
    <w:rsid w:val="002B395F"/>
    <w:rsid w:val="002B3DE4"/>
    <w:rsid w:val="002C3FCE"/>
    <w:rsid w:val="002D0049"/>
    <w:rsid w:val="002D00D2"/>
    <w:rsid w:val="002D0369"/>
    <w:rsid w:val="002E2A8C"/>
    <w:rsid w:val="002E4FCE"/>
    <w:rsid w:val="002E7A1E"/>
    <w:rsid w:val="002F2906"/>
    <w:rsid w:val="00301DF8"/>
    <w:rsid w:val="003113EA"/>
    <w:rsid w:val="00312720"/>
    <w:rsid w:val="00324ECC"/>
    <w:rsid w:val="00332042"/>
    <w:rsid w:val="003421E8"/>
    <w:rsid w:val="0034614C"/>
    <w:rsid w:val="003474E6"/>
    <w:rsid w:val="003611A2"/>
    <w:rsid w:val="00361DBA"/>
    <w:rsid w:val="00364497"/>
    <w:rsid w:val="003707B7"/>
    <w:rsid w:val="003718EF"/>
    <w:rsid w:val="0037421B"/>
    <w:rsid w:val="00374DB2"/>
    <w:rsid w:val="00380AC3"/>
    <w:rsid w:val="00381719"/>
    <w:rsid w:val="00382A68"/>
    <w:rsid w:val="00384A1A"/>
    <w:rsid w:val="00385198"/>
    <w:rsid w:val="00390D46"/>
    <w:rsid w:val="00394984"/>
    <w:rsid w:val="003A0C00"/>
    <w:rsid w:val="003A2C63"/>
    <w:rsid w:val="003B15F5"/>
    <w:rsid w:val="003B48FC"/>
    <w:rsid w:val="003C24BE"/>
    <w:rsid w:val="003C7DEC"/>
    <w:rsid w:val="003D276E"/>
    <w:rsid w:val="003D5867"/>
    <w:rsid w:val="003E2FA0"/>
    <w:rsid w:val="003E36BB"/>
    <w:rsid w:val="003E75EA"/>
    <w:rsid w:val="003F1249"/>
    <w:rsid w:val="003F18CF"/>
    <w:rsid w:val="003F1C82"/>
    <w:rsid w:val="00410C01"/>
    <w:rsid w:val="00423EEF"/>
    <w:rsid w:val="00431848"/>
    <w:rsid w:val="00433414"/>
    <w:rsid w:val="00433FF8"/>
    <w:rsid w:val="004343AE"/>
    <w:rsid w:val="00434C57"/>
    <w:rsid w:val="00437B27"/>
    <w:rsid w:val="00443FAB"/>
    <w:rsid w:val="00445903"/>
    <w:rsid w:val="0045181A"/>
    <w:rsid w:val="004533DB"/>
    <w:rsid w:val="0045575D"/>
    <w:rsid w:val="004610CE"/>
    <w:rsid w:val="00461FC2"/>
    <w:rsid w:val="00463D69"/>
    <w:rsid w:val="004643DB"/>
    <w:rsid w:val="00477F17"/>
    <w:rsid w:val="00482212"/>
    <w:rsid w:val="00484C18"/>
    <w:rsid w:val="00496E37"/>
    <w:rsid w:val="004A4FC7"/>
    <w:rsid w:val="004B1615"/>
    <w:rsid w:val="004B2010"/>
    <w:rsid w:val="004B445D"/>
    <w:rsid w:val="004D3134"/>
    <w:rsid w:val="004D69A4"/>
    <w:rsid w:val="004E04D7"/>
    <w:rsid w:val="004E1F0D"/>
    <w:rsid w:val="004E63BE"/>
    <w:rsid w:val="00504BCB"/>
    <w:rsid w:val="00511EF6"/>
    <w:rsid w:val="005146EE"/>
    <w:rsid w:val="00521976"/>
    <w:rsid w:val="0052277E"/>
    <w:rsid w:val="0053660E"/>
    <w:rsid w:val="00541ACE"/>
    <w:rsid w:val="00541D82"/>
    <w:rsid w:val="005437F7"/>
    <w:rsid w:val="005547D0"/>
    <w:rsid w:val="00565C68"/>
    <w:rsid w:val="00576D89"/>
    <w:rsid w:val="00581891"/>
    <w:rsid w:val="00597F1C"/>
    <w:rsid w:val="005A733A"/>
    <w:rsid w:val="005B0E3E"/>
    <w:rsid w:val="005B34FD"/>
    <w:rsid w:val="005C489E"/>
    <w:rsid w:val="005D205C"/>
    <w:rsid w:val="005E1A10"/>
    <w:rsid w:val="005E63D2"/>
    <w:rsid w:val="005E7A23"/>
    <w:rsid w:val="005F1193"/>
    <w:rsid w:val="005F42E1"/>
    <w:rsid w:val="005F65BD"/>
    <w:rsid w:val="005F738E"/>
    <w:rsid w:val="006028D9"/>
    <w:rsid w:val="00606B33"/>
    <w:rsid w:val="00616E5D"/>
    <w:rsid w:val="00620BBF"/>
    <w:rsid w:val="00622798"/>
    <w:rsid w:val="00624C34"/>
    <w:rsid w:val="006253EA"/>
    <w:rsid w:val="00626EEA"/>
    <w:rsid w:val="0062732F"/>
    <w:rsid w:val="00630BB0"/>
    <w:rsid w:val="006447E6"/>
    <w:rsid w:val="00653061"/>
    <w:rsid w:val="0065348D"/>
    <w:rsid w:val="006542AC"/>
    <w:rsid w:val="00655F85"/>
    <w:rsid w:val="00656811"/>
    <w:rsid w:val="00657E3B"/>
    <w:rsid w:val="00660820"/>
    <w:rsid w:val="00661003"/>
    <w:rsid w:val="00667CE7"/>
    <w:rsid w:val="006713F6"/>
    <w:rsid w:val="00677B07"/>
    <w:rsid w:val="006819B3"/>
    <w:rsid w:val="00687E20"/>
    <w:rsid w:val="0069283B"/>
    <w:rsid w:val="006A07C6"/>
    <w:rsid w:val="006A47B9"/>
    <w:rsid w:val="006B0F0C"/>
    <w:rsid w:val="006B22C7"/>
    <w:rsid w:val="006B2F39"/>
    <w:rsid w:val="006C0C16"/>
    <w:rsid w:val="006C1FD2"/>
    <w:rsid w:val="006C4DB3"/>
    <w:rsid w:val="006D508A"/>
    <w:rsid w:val="006D560C"/>
    <w:rsid w:val="006F2273"/>
    <w:rsid w:val="006F4DC2"/>
    <w:rsid w:val="00703312"/>
    <w:rsid w:val="00703F3C"/>
    <w:rsid w:val="007331CF"/>
    <w:rsid w:val="007343DF"/>
    <w:rsid w:val="007362AB"/>
    <w:rsid w:val="00736721"/>
    <w:rsid w:val="007377B3"/>
    <w:rsid w:val="007445C7"/>
    <w:rsid w:val="00744CB9"/>
    <w:rsid w:val="00763850"/>
    <w:rsid w:val="00765983"/>
    <w:rsid w:val="0077499D"/>
    <w:rsid w:val="007822B0"/>
    <w:rsid w:val="00783701"/>
    <w:rsid w:val="007A212A"/>
    <w:rsid w:val="007B3E3F"/>
    <w:rsid w:val="007B4FAA"/>
    <w:rsid w:val="007C1AE1"/>
    <w:rsid w:val="007C1BAD"/>
    <w:rsid w:val="007C620B"/>
    <w:rsid w:val="007D19E5"/>
    <w:rsid w:val="007D4E20"/>
    <w:rsid w:val="007D66A6"/>
    <w:rsid w:val="007E0D26"/>
    <w:rsid w:val="007E2990"/>
    <w:rsid w:val="007F78B3"/>
    <w:rsid w:val="00803432"/>
    <w:rsid w:val="008133BA"/>
    <w:rsid w:val="00816114"/>
    <w:rsid w:val="00816FE7"/>
    <w:rsid w:val="00817348"/>
    <w:rsid w:val="0083129C"/>
    <w:rsid w:val="008334CD"/>
    <w:rsid w:val="00843F87"/>
    <w:rsid w:val="0084446E"/>
    <w:rsid w:val="00844FF1"/>
    <w:rsid w:val="00850217"/>
    <w:rsid w:val="008552BA"/>
    <w:rsid w:val="00856D1D"/>
    <w:rsid w:val="008641E3"/>
    <w:rsid w:val="00865F74"/>
    <w:rsid w:val="00866AEC"/>
    <w:rsid w:val="008673E1"/>
    <w:rsid w:val="00877473"/>
    <w:rsid w:val="00882F88"/>
    <w:rsid w:val="00883058"/>
    <w:rsid w:val="008853ED"/>
    <w:rsid w:val="00894CEC"/>
    <w:rsid w:val="008A3703"/>
    <w:rsid w:val="008B0352"/>
    <w:rsid w:val="008B798C"/>
    <w:rsid w:val="008D3C26"/>
    <w:rsid w:val="008D6376"/>
    <w:rsid w:val="008E10ED"/>
    <w:rsid w:val="008E13E0"/>
    <w:rsid w:val="008F6B6D"/>
    <w:rsid w:val="00906B5F"/>
    <w:rsid w:val="009131CE"/>
    <w:rsid w:val="00913224"/>
    <w:rsid w:val="00926047"/>
    <w:rsid w:val="00931460"/>
    <w:rsid w:val="00932CD5"/>
    <w:rsid w:val="009336C7"/>
    <w:rsid w:val="00937553"/>
    <w:rsid w:val="00946196"/>
    <w:rsid w:val="00946BDF"/>
    <w:rsid w:val="009517A3"/>
    <w:rsid w:val="00953B30"/>
    <w:rsid w:val="00954C3D"/>
    <w:rsid w:val="0096046B"/>
    <w:rsid w:val="00960F15"/>
    <w:rsid w:val="00961868"/>
    <w:rsid w:val="00972D69"/>
    <w:rsid w:val="00973C59"/>
    <w:rsid w:val="0097656C"/>
    <w:rsid w:val="00976C35"/>
    <w:rsid w:val="00982907"/>
    <w:rsid w:val="009A2315"/>
    <w:rsid w:val="009A2969"/>
    <w:rsid w:val="009A5C4A"/>
    <w:rsid w:val="009B1505"/>
    <w:rsid w:val="009B636C"/>
    <w:rsid w:val="009D092E"/>
    <w:rsid w:val="009D2F7D"/>
    <w:rsid w:val="009E38FD"/>
    <w:rsid w:val="009E694C"/>
    <w:rsid w:val="00A1308E"/>
    <w:rsid w:val="00A16B68"/>
    <w:rsid w:val="00A2260F"/>
    <w:rsid w:val="00A23548"/>
    <w:rsid w:val="00A23573"/>
    <w:rsid w:val="00A2717C"/>
    <w:rsid w:val="00A72AA0"/>
    <w:rsid w:val="00A76B4D"/>
    <w:rsid w:val="00A82848"/>
    <w:rsid w:val="00A839C5"/>
    <w:rsid w:val="00A842CB"/>
    <w:rsid w:val="00A85C80"/>
    <w:rsid w:val="00A8735C"/>
    <w:rsid w:val="00A912B8"/>
    <w:rsid w:val="00AA1924"/>
    <w:rsid w:val="00AA78EF"/>
    <w:rsid w:val="00AB5FB6"/>
    <w:rsid w:val="00AC1D3C"/>
    <w:rsid w:val="00AC26B6"/>
    <w:rsid w:val="00AC2DA8"/>
    <w:rsid w:val="00AC30FA"/>
    <w:rsid w:val="00AD2FE8"/>
    <w:rsid w:val="00AD5604"/>
    <w:rsid w:val="00AE19B0"/>
    <w:rsid w:val="00AE75B6"/>
    <w:rsid w:val="00B11048"/>
    <w:rsid w:val="00B215EA"/>
    <w:rsid w:val="00B23023"/>
    <w:rsid w:val="00B34BF2"/>
    <w:rsid w:val="00B40BC5"/>
    <w:rsid w:val="00B416DF"/>
    <w:rsid w:val="00B426CC"/>
    <w:rsid w:val="00B47930"/>
    <w:rsid w:val="00B50EEF"/>
    <w:rsid w:val="00B5245E"/>
    <w:rsid w:val="00B53BEE"/>
    <w:rsid w:val="00B6017F"/>
    <w:rsid w:val="00B62110"/>
    <w:rsid w:val="00B62158"/>
    <w:rsid w:val="00B72D02"/>
    <w:rsid w:val="00B76B99"/>
    <w:rsid w:val="00B774EF"/>
    <w:rsid w:val="00B8226A"/>
    <w:rsid w:val="00B858B7"/>
    <w:rsid w:val="00B9064C"/>
    <w:rsid w:val="00BA04E9"/>
    <w:rsid w:val="00BA0FED"/>
    <w:rsid w:val="00BA34CF"/>
    <w:rsid w:val="00BA798C"/>
    <w:rsid w:val="00BB67D1"/>
    <w:rsid w:val="00BC43DD"/>
    <w:rsid w:val="00BD0DF5"/>
    <w:rsid w:val="00BE3155"/>
    <w:rsid w:val="00BE5BC4"/>
    <w:rsid w:val="00BF07BE"/>
    <w:rsid w:val="00C007D4"/>
    <w:rsid w:val="00C044B8"/>
    <w:rsid w:val="00C06458"/>
    <w:rsid w:val="00C07D1B"/>
    <w:rsid w:val="00C1146D"/>
    <w:rsid w:val="00C164D7"/>
    <w:rsid w:val="00C24C9D"/>
    <w:rsid w:val="00C26D3A"/>
    <w:rsid w:val="00C355B3"/>
    <w:rsid w:val="00C36096"/>
    <w:rsid w:val="00C36792"/>
    <w:rsid w:val="00C37A1B"/>
    <w:rsid w:val="00C50018"/>
    <w:rsid w:val="00C62A00"/>
    <w:rsid w:val="00C640E0"/>
    <w:rsid w:val="00C6518F"/>
    <w:rsid w:val="00C714B8"/>
    <w:rsid w:val="00C7160A"/>
    <w:rsid w:val="00C74CC1"/>
    <w:rsid w:val="00C773F9"/>
    <w:rsid w:val="00C77481"/>
    <w:rsid w:val="00C775FA"/>
    <w:rsid w:val="00C909E9"/>
    <w:rsid w:val="00C91A27"/>
    <w:rsid w:val="00C95632"/>
    <w:rsid w:val="00CB16B8"/>
    <w:rsid w:val="00CB7624"/>
    <w:rsid w:val="00CC1041"/>
    <w:rsid w:val="00CD2DB6"/>
    <w:rsid w:val="00CD47DC"/>
    <w:rsid w:val="00CD5E2D"/>
    <w:rsid w:val="00CD630A"/>
    <w:rsid w:val="00CD7461"/>
    <w:rsid w:val="00CE0312"/>
    <w:rsid w:val="00CE4385"/>
    <w:rsid w:val="00CF1CA1"/>
    <w:rsid w:val="00CF6BCD"/>
    <w:rsid w:val="00D02279"/>
    <w:rsid w:val="00D13137"/>
    <w:rsid w:val="00D17802"/>
    <w:rsid w:val="00D26DAB"/>
    <w:rsid w:val="00D32433"/>
    <w:rsid w:val="00D40222"/>
    <w:rsid w:val="00D64D77"/>
    <w:rsid w:val="00D700D2"/>
    <w:rsid w:val="00D765F9"/>
    <w:rsid w:val="00D779A4"/>
    <w:rsid w:val="00D803B3"/>
    <w:rsid w:val="00D83CB0"/>
    <w:rsid w:val="00D84EAF"/>
    <w:rsid w:val="00D86361"/>
    <w:rsid w:val="00DB087C"/>
    <w:rsid w:val="00DB28D6"/>
    <w:rsid w:val="00DC08E1"/>
    <w:rsid w:val="00DC48C6"/>
    <w:rsid w:val="00DD07A9"/>
    <w:rsid w:val="00DD31D3"/>
    <w:rsid w:val="00DD78EB"/>
    <w:rsid w:val="00DE3BEE"/>
    <w:rsid w:val="00DE3E33"/>
    <w:rsid w:val="00DE434F"/>
    <w:rsid w:val="00DF171E"/>
    <w:rsid w:val="00E03E63"/>
    <w:rsid w:val="00E2134D"/>
    <w:rsid w:val="00E243AF"/>
    <w:rsid w:val="00E279BA"/>
    <w:rsid w:val="00E32601"/>
    <w:rsid w:val="00E450BE"/>
    <w:rsid w:val="00E51CB3"/>
    <w:rsid w:val="00E5401B"/>
    <w:rsid w:val="00E552A1"/>
    <w:rsid w:val="00E565F1"/>
    <w:rsid w:val="00E57C89"/>
    <w:rsid w:val="00E616B7"/>
    <w:rsid w:val="00E6450E"/>
    <w:rsid w:val="00E65776"/>
    <w:rsid w:val="00E832DA"/>
    <w:rsid w:val="00E8538A"/>
    <w:rsid w:val="00E87DCA"/>
    <w:rsid w:val="00E907D4"/>
    <w:rsid w:val="00E956BC"/>
    <w:rsid w:val="00EA30D5"/>
    <w:rsid w:val="00EA329F"/>
    <w:rsid w:val="00EA4ABA"/>
    <w:rsid w:val="00EA4BD9"/>
    <w:rsid w:val="00EA5543"/>
    <w:rsid w:val="00EA738C"/>
    <w:rsid w:val="00EB1C66"/>
    <w:rsid w:val="00EC0D91"/>
    <w:rsid w:val="00EC0E69"/>
    <w:rsid w:val="00EC2208"/>
    <w:rsid w:val="00EC4977"/>
    <w:rsid w:val="00EE23A3"/>
    <w:rsid w:val="00EE3031"/>
    <w:rsid w:val="00EF6978"/>
    <w:rsid w:val="00F04AAF"/>
    <w:rsid w:val="00F065DF"/>
    <w:rsid w:val="00F12CC1"/>
    <w:rsid w:val="00F237EB"/>
    <w:rsid w:val="00F279D3"/>
    <w:rsid w:val="00F306C2"/>
    <w:rsid w:val="00F30D5A"/>
    <w:rsid w:val="00F3799F"/>
    <w:rsid w:val="00F63106"/>
    <w:rsid w:val="00F65849"/>
    <w:rsid w:val="00F706D6"/>
    <w:rsid w:val="00F75875"/>
    <w:rsid w:val="00F800EC"/>
    <w:rsid w:val="00F81C29"/>
    <w:rsid w:val="00F91B97"/>
    <w:rsid w:val="00F94EE3"/>
    <w:rsid w:val="00F966D4"/>
    <w:rsid w:val="00FA0AFA"/>
    <w:rsid w:val="00FA2BB2"/>
    <w:rsid w:val="00FA3888"/>
    <w:rsid w:val="00FA5287"/>
    <w:rsid w:val="00FB5183"/>
    <w:rsid w:val="00FC3593"/>
    <w:rsid w:val="00FC4136"/>
    <w:rsid w:val="00FC4219"/>
    <w:rsid w:val="00FC622D"/>
    <w:rsid w:val="00FD1580"/>
    <w:rsid w:val="00FD4E18"/>
    <w:rsid w:val="00FE5E2D"/>
    <w:rsid w:val="01E312A7"/>
    <w:rsid w:val="27F7AD0B"/>
    <w:rsid w:val="31BF4725"/>
    <w:rsid w:val="71D9A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36D9"/>
  <w15:docId w15:val="{99A6A077-F7D2-4A6B-B900-4491487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656C"/>
    <w:pPr>
      <w:ind w:left="720"/>
      <w:contextualSpacing/>
    </w:pPr>
  </w:style>
  <w:style w:type="paragraph" w:styleId="NoSpacing">
    <w:name w:val="No Spacing"/>
    <w:uiPriority w:val="1"/>
    <w:qFormat/>
    <w:rsid w:val="003D5867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F4"/>
    <w:rPr>
      <w:rFonts w:ascii="Segoe U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A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A59E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7160A"/>
    <w:pPr>
      <w:widowControl w:val="0"/>
      <w:autoSpaceDE w:val="0"/>
      <w:autoSpaceDN w:val="0"/>
      <w:spacing w:before="84" w:after="0" w:line="240" w:lineRule="auto"/>
      <w:ind w:left="73"/>
    </w:pPr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rsid w:val="003B4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3B48FC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F70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D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5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77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77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6E73-C952-4098-956D-A98C6C4C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1272</Words>
  <Characters>10268</Characters>
  <Application>Microsoft Office Word</Application>
  <DocSecurity>0</DocSecurity>
  <Lines>733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Nor Auninajwa binti Zabidi</cp:lastModifiedBy>
  <cp:revision>3</cp:revision>
  <cp:lastPrinted>2025-01-21T02:56:00Z</cp:lastPrinted>
  <dcterms:created xsi:type="dcterms:W3CDTF">2025-01-21T06:47:00Z</dcterms:created>
  <dcterms:modified xsi:type="dcterms:W3CDTF">2025-01-21T07:01:00Z</dcterms:modified>
</cp:coreProperties>
</file>